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69DAEA79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="000B606A">
        <w:rPr>
          <w:rFonts w:ascii="Times New Roman" w:hAnsi="Times New Roman" w:cs="Times New Roman"/>
          <w:b/>
        </w:rPr>
        <w:t>Италијански</w:t>
      </w:r>
      <w:r w:rsidRPr="0017772D">
        <w:rPr>
          <w:rFonts w:ascii="Times New Roman" w:hAnsi="Times New Roman" w:cs="Times New Roman"/>
          <w:b/>
        </w:rPr>
        <w:t xml:space="preserve">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="00C87859">
        <w:rPr>
          <w:rFonts w:ascii="Times New Roman" w:hAnsi="Times New Roman" w:cs="Times New Roman"/>
          <w:b/>
          <w:lang w:val="sr-Cyrl-RS"/>
        </w:rPr>
        <w:t xml:space="preserve"> шести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60A900E0" w:rsidR="00972125" w:rsidRPr="0017772D" w:rsidRDefault="000B606A" w:rsidP="009721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УЏБЕНИК: </w:t>
      </w:r>
      <w:r w:rsidRPr="00183BA0">
        <w:rPr>
          <w:rFonts w:ascii="Times New Roman" w:hAnsi="Times New Roman" w:cs="Times New Roman"/>
          <w:b/>
        </w:rPr>
        <w:t>Amici d`Italia</w:t>
      </w:r>
      <w:r w:rsidR="00972125" w:rsidRPr="0017772D">
        <w:rPr>
          <w:rFonts w:ascii="Times New Roman" w:hAnsi="Times New Roman" w:cs="Times New Roman"/>
          <w:b/>
          <w:lang w:val="sr-Cyrl-RS"/>
        </w:rPr>
        <w:t xml:space="preserve"> Дата Статус</w:t>
      </w:r>
      <w:r w:rsidR="00972125"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1"/>
        <w:gridCol w:w="3030"/>
        <w:gridCol w:w="946"/>
        <w:gridCol w:w="2934"/>
        <w:gridCol w:w="2019"/>
        <w:gridCol w:w="1816"/>
        <w:gridCol w:w="1902"/>
      </w:tblGrid>
      <w:tr w:rsidR="00E25842" w:rsidRPr="0017772D" w14:paraId="558CC240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E25842" w:rsidRPr="0017772D" w14:paraId="46C732FD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324" w:type="dxa"/>
            <w:vMerge w:val="restart"/>
          </w:tcPr>
          <w:p w14:paraId="50DEC33E" w14:textId="77777777" w:rsidR="00BE5BCA" w:rsidRPr="00BE5BCA" w:rsidRDefault="00BE5BCA" w:rsidP="00BE5BCA">
            <w:pPr>
              <w:pStyle w:val="NormalWeb"/>
              <w:rPr>
                <w:sz w:val="20"/>
                <w:szCs w:val="20"/>
              </w:rPr>
            </w:pPr>
            <w:r w:rsidRPr="00BE5BCA">
              <w:rPr>
                <w:rFonts w:hAnsi="Symbol"/>
                <w:sz w:val="20"/>
                <w:szCs w:val="20"/>
              </w:rPr>
              <w:t></w:t>
            </w:r>
            <w:r w:rsidRPr="00BE5BCA">
              <w:rPr>
                <w:sz w:val="20"/>
                <w:szCs w:val="20"/>
              </w:rPr>
              <w:t xml:space="preserve">  </w:t>
            </w:r>
            <w:r w:rsidRPr="00BE5BCA">
              <w:rPr>
                <w:rStyle w:val="Strong"/>
                <w:sz w:val="20"/>
                <w:szCs w:val="20"/>
              </w:rPr>
              <w:t>СЈ2.ОО.С.3.2.</w:t>
            </w:r>
            <w:r w:rsidRPr="00BE5BCA">
              <w:rPr>
                <w:sz w:val="20"/>
                <w:szCs w:val="20"/>
              </w:rP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0CF4F7FE" w14:textId="77777777" w:rsidR="00BE5BCA" w:rsidRPr="00BE5BCA" w:rsidRDefault="00BE5BCA" w:rsidP="00BE5BCA">
            <w:pPr>
              <w:pStyle w:val="NormalWeb"/>
              <w:rPr>
                <w:sz w:val="20"/>
                <w:szCs w:val="20"/>
              </w:rPr>
            </w:pPr>
            <w:r w:rsidRPr="00BE5BCA">
              <w:rPr>
                <w:rFonts w:hAnsi="Symbol"/>
                <w:sz w:val="20"/>
                <w:szCs w:val="20"/>
              </w:rPr>
              <w:t></w:t>
            </w:r>
            <w:r w:rsidRPr="00BE5BCA">
              <w:rPr>
                <w:sz w:val="20"/>
                <w:szCs w:val="20"/>
              </w:rPr>
              <w:t xml:space="preserve">  </w:t>
            </w:r>
            <w:r w:rsidRPr="00BE5BCA">
              <w:rPr>
                <w:rStyle w:val="Strong"/>
                <w:sz w:val="20"/>
                <w:szCs w:val="20"/>
              </w:rPr>
              <w:t>СЈ2.ОО.О.3.12.</w:t>
            </w:r>
            <w:r w:rsidRPr="00BE5BCA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2CDA9647" w14:textId="77777777" w:rsidR="00BE5BCA" w:rsidRPr="00BE5BCA" w:rsidRDefault="00BE5BCA" w:rsidP="00BE5BCA">
            <w:pPr>
              <w:pStyle w:val="NormalWeb"/>
              <w:rPr>
                <w:sz w:val="20"/>
                <w:szCs w:val="20"/>
              </w:rPr>
            </w:pPr>
            <w:r w:rsidRPr="00BE5BCA">
              <w:rPr>
                <w:rFonts w:hAnsi="Symbol"/>
                <w:sz w:val="20"/>
                <w:szCs w:val="20"/>
              </w:rPr>
              <w:t></w:t>
            </w:r>
            <w:r w:rsidRPr="00BE5BCA">
              <w:rPr>
                <w:sz w:val="20"/>
                <w:szCs w:val="20"/>
              </w:rPr>
              <w:t xml:space="preserve">  </w:t>
            </w:r>
            <w:r w:rsidRPr="00BE5BCA">
              <w:rPr>
                <w:rStyle w:val="Strong"/>
                <w:sz w:val="20"/>
                <w:szCs w:val="20"/>
              </w:rPr>
              <w:t>СЈ2.ОО.С.3.12.</w:t>
            </w:r>
            <w:r w:rsidRPr="00BE5BCA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</w:t>
            </w:r>
            <w:r w:rsidRPr="00BE5BCA">
              <w:rPr>
                <w:sz w:val="20"/>
                <w:szCs w:val="20"/>
              </w:rPr>
              <w:lastRenderedPageBreak/>
              <w:t>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  <w:p w14:paraId="58C3F4D0" w14:textId="77777777" w:rsidR="00BE5BCA" w:rsidRPr="00BE5BCA" w:rsidRDefault="00BE5BCA" w:rsidP="00BE5BCA">
            <w:pPr>
              <w:pStyle w:val="NormalWeb"/>
              <w:rPr>
                <w:sz w:val="20"/>
                <w:szCs w:val="20"/>
              </w:rPr>
            </w:pPr>
            <w:r w:rsidRPr="00BE5BCA">
              <w:rPr>
                <w:rFonts w:hAnsi="Symbol"/>
                <w:sz w:val="20"/>
                <w:szCs w:val="20"/>
              </w:rPr>
              <w:t></w:t>
            </w:r>
            <w:r w:rsidRPr="00BE5BCA">
              <w:rPr>
                <w:sz w:val="20"/>
                <w:szCs w:val="20"/>
              </w:rPr>
              <w:t xml:space="preserve">  </w:t>
            </w:r>
            <w:r w:rsidRPr="00BE5BCA">
              <w:rPr>
                <w:rStyle w:val="Strong"/>
                <w:sz w:val="20"/>
                <w:szCs w:val="20"/>
              </w:rPr>
              <w:t>СЈ2.ОО.О.3.14.</w:t>
            </w:r>
            <w:r w:rsidRPr="00BE5BCA">
              <w:rPr>
                <w:sz w:val="20"/>
                <w:szCs w:val="20"/>
              </w:rP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  <w:p w14:paraId="02AB532E" w14:textId="2863383F" w:rsidR="00C87859" w:rsidRPr="00BE5BCA" w:rsidRDefault="00BE5BCA" w:rsidP="00BE5BCA">
            <w:pPr>
              <w:pStyle w:val="NormalWeb"/>
              <w:rPr>
                <w:sz w:val="20"/>
                <w:szCs w:val="20"/>
              </w:rPr>
            </w:pPr>
            <w:r w:rsidRPr="00BE5BCA">
              <w:rPr>
                <w:rFonts w:hAnsi="Symbol"/>
                <w:sz w:val="20"/>
                <w:szCs w:val="20"/>
              </w:rPr>
              <w:t></w:t>
            </w:r>
            <w:r w:rsidRPr="00BE5BCA">
              <w:rPr>
                <w:sz w:val="20"/>
                <w:szCs w:val="20"/>
              </w:rPr>
              <w:t xml:space="preserve">  </w:t>
            </w:r>
            <w:r w:rsidRPr="00BE5BCA">
              <w:rPr>
                <w:rStyle w:val="Strong"/>
                <w:sz w:val="20"/>
                <w:szCs w:val="20"/>
              </w:rPr>
              <w:t>СЈ2.ОО.О.2.6.</w:t>
            </w:r>
            <w:r w:rsidRPr="00BE5BCA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00178DF9" w14:textId="77777777" w:rsidR="00183BA0" w:rsidRPr="00BE5BCA" w:rsidRDefault="00183BA0" w:rsidP="00183BA0">
            <w:pPr>
              <w:ind w:left="720"/>
              <w:rPr>
                <w:sz w:val="20"/>
                <w:szCs w:val="20"/>
                <w:lang w:val="sr-Cyrl-RS" w:eastAsia="sr-Latn-RS"/>
              </w:rPr>
            </w:pPr>
          </w:p>
          <w:p w14:paraId="1DD24AFA" w14:textId="2B6D1B5D" w:rsidR="004632ED" w:rsidRPr="00BE5BCA" w:rsidRDefault="004632ED" w:rsidP="00C87859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9" w:type="dxa"/>
          </w:tcPr>
          <w:p w14:paraId="27930C99" w14:textId="641CD5F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37" w:type="dxa"/>
            <w:vAlign w:val="center"/>
          </w:tcPr>
          <w:p w14:paraId="4F5710C3" w14:textId="2E512027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1377" w:type="dxa"/>
          </w:tcPr>
          <w:p w14:paraId="5A2AF81B" w14:textId="79D82855" w:rsidR="00802B98" w:rsidRPr="0017772D" w:rsidRDefault="00D6062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</w:t>
            </w:r>
          </w:p>
        </w:tc>
        <w:tc>
          <w:tcPr>
            <w:tcW w:w="1819" w:type="dxa"/>
            <w:vMerge w:val="restart"/>
          </w:tcPr>
          <w:p w14:paraId="3D7D19E5" w14:textId="74B37C96" w:rsidR="00183BA0" w:rsidRPr="00E25842" w:rsidRDefault="006E44AE" w:rsidP="00183BA0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</w:t>
            </w:r>
            <w:r w:rsidR="00E25842">
              <w:rPr>
                <w:rFonts w:ascii="Times New Roman" w:hAnsi="Times New Roman" w:cs="Times New Roman"/>
                <w:lang w:val="sr-Cyrl-RS"/>
              </w:rPr>
              <w:t xml:space="preserve">језик и књижевност, енглески језик,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грађанско васпитање</w:t>
            </w:r>
          </w:p>
        </w:tc>
        <w:tc>
          <w:tcPr>
            <w:tcW w:w="1956" w:type="dxa"/>
            <w:vMerge w:val="restart"/>
          </w:tcPr>
          <w:p w14:paraId="03574A3A" w14:textId="005B9CF6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E25842" w:rsidRPr="0017772D" w14:paraId="3F7AD09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FBFC49" w14:textId="7B4E86A1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80A575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FC5376A" w14:textId="5ABD42D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37" w:type="dxa"/>
            <w:vAlign w:val="center"/>
          </w:tcPr>
          <w:p w14:paraId="0BEBA7C4" w14:textId="575D8907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Ti presento i miei</w:t>
            </w:r>
          </w:p>
        </w:tc>
        <w:tc>
          <w:tcPr>
            <w:tcW w:w="1377" w:type="dxa"/>
          </w:tcPr>
          <w:p w14:paraId="6A8FBDE7" w14:textId="5EDF1B21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752D7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55F2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13B72AA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A1B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7311F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29E2EB5" w14:textId="0DD1B51B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37" w:type="dxa"/>
            <w:vAlign w:val="center"/>
          </w:tcPr>
          <w:p w14:paraId="09727574" w14:textId="6FAE05CD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Ti presento i miei</w:t>
            </w:r>
          </w:p>
        </w:tc>
        <w:tc>
          <w:tcPr>
            <w:tcW w:w="1377" w:type="dxa"/>
          </w:tcPr>
          <w:p w14:paraId="07109041" w14:textId="1B07CFD7" w:rsidR="00802B98" w:rsidRPr="0017772D" w:rsidRDefault="00D60627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17AB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D00688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48FE42F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4EC55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9D0EB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49B861" w14:textId="249599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37" w:type="dxa"/>
            <w:vAlign w:val="center"/>
          </w:tcPr>
          <w:p w14:paraId="6C33226C" w14:textId="7C593869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famiglia di Alice; La casa</w:t>
            </w:r>
          </w:p>
        </w:tc>
        <w:tc>
          <w:tcPr>
            <w:tcW w:w="1377" w:type="dxa"/>
          </w:tcPr>
          <w:p w14:paraId="00BC8A7D" w14:textId="45C53C96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C199D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DC0D02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4B0DA30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D5C76B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F433B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3C2847" w14:textId="33B6630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37" w:type="dxa"/>
            <w:vAlign w:val="center"/>
          </w:tcPr>
          <w:p w14:paraId="4BE1F021" w14:textId="65E6EA80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Parlo della famiglia e della casa</w:t>
            </w:r>
          </w:p>
        </w:tc>
        <w:tc>
          <w:tcPr>
            <w:tcW w:w="1377" w:type="dxa"/>
          </w:tcPr>
          <w:p w14:paraId="35C5EEA4" w14:textId="6B41603E" w:rsidR="00802B98" w:rsidRPr="0017772D" w:rsidRDefault="00E2584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D60627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560DC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FF5FD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501FCD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53521D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25FC8B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A4C4C3" w14:textId="0E0F5D2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37" w:type="dxa"/>
            <w:vAlign w:val="center"/>
          </w:tcPr>
          <w:p w14:paraId="1F1D5F55" w14:textId="384CFC81" w:rsidR="00802B98" w:rsidRPr="0017772D" w:rsidRDefault="002E0A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1377" w:type="dxa"/>
          </w:tcPr>
          <w:p w14:paraId="44DF0856" w14:textId="065D874A" w:rsidR="00802B98" w:rsidRPr="0017772D" w:rsidRDefault="00E2584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B4F97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7749F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2AF787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0E2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D2D42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C4BE788" w14:textId="5CAEB5F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37" w:type="dxa"/>
            <w:vAlign w:val="center"/>
          </w:tcPr>
          <w:p w14:paraId="26FE1B15" w14:textId="2D76F2BF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>
              <w:rPr>
                <w:rFonts w:ascii="Times New Roman" w:hAnsi="Times New Roman" w:cs="Times New Roman"/>
                <w:i/>
              </w:rPr>
              <w:t>venire, le preposizioni</w:t>
            </w:r>
          </w:p>
        </w:tc>
        <w:tc>
          <w:tcPr>
            <w:tcW w:w="1377" w:type="dxa"/>
          </w:tcPr>
          <w:p w14:paraId="7D61C3D3" w14:textId="3F45428F" w:rsidR="00802B98" w:rsidRPr="0017772D" w:rsidRDefault="00E2584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AA275A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58784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6A53D22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CAF5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846D02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BB909" w14:textId="26247D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37" w:type="dxa"/>
            <w:vAlign w:val="center"/>
          </w:tcPr>
          <w:p w14:paraId="79E684CE" w14:textId="1C9361C6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>
              <w:rPr>
                <w:rFonts w:ascii="Times New Roman" w:hAnsi="Times New Roman" w:cs="Times New Roman"/>
                <w:i/>
              </w:rPr>
              <w:t>venire, le preposizioni</w:t>
            </w:r>
          </w:p>
        </w:tc>
        <w:tc>
          <w:tcPr>
            <w:tcW w:w="1377" w:type="dxa"/>
          </w:tcPr>
          <w:p w14:paraId="1B81BA77" w14:textId="1C549C43" w:rsidR="00802B98" w:rsidRPr="0017772D" w:rsidRDefault="00E2584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3D2D57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E25842" w:rsidRPr="0017772D" w14:paraId="039F327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9"/>
        <w:gridCol w:w="3159"/>
        <w:gridCol w:w="946"/>
        <w:gridCol w:w="3034"/>
        <w:gridCol w:w="1753"/>
        <w:gridCol w:w="1817"/>
        <w:gridCol w:w="1920"/>
      </w:tblGrid>
      <w:tr w:rsidR="00972125" w:rsidRPr="0017772D" w14:paraId="2EE014D6" w14:textId="77777777" w:rsidTr="00B743C8">
        <w:tc>
          <w:tcPr>
            <w:tcW w:w="1350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06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00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1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B743C8" w:rsidRPr="0017772D" w14:paraId="525875D5" w14:textId="77777777" w:rsidTr="00B743C8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B743C8" w:rsidRPr="0017772D" w:rsidRDefault="00B743C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B743C8" w:rsidRPr="0017772D" w:rsidRDefault="00B743C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306" w:type="dxa"/>
            <w:vMerge w:val="restart"/>
          </w:tcPr>
          <w:p w14:paraId="46055FC5" w14:textId="77777777" w:rsidR="000E0D35" w:rsidRPr="000E0D35" w:rsidRDefault="000E0D35" w:rsidP="000E0D35">
            <w:pPr>
              <w:pStyle w:val="NormalWeb"/>
              <w:rPr>
                <w:sz w:val="20"/>
                <w:szCs w:val="20"/>
              </w:rPr>
            </w:pPr>
            <w:r w:rsidRPr="000E0D35">
              <w:rPr>
                <w:rFonts w:hAnsi="Symbol"/>
                <w:sz w:val="20"/>
                <w:szCs w:val="20"/>
              </w:rPr>
              <w:t></w:t>
            </w:r>
            <w:r w:rsidRPr="000E0D35">
              <w:rPr>
                <w:sz w:val="20"/>
                <w:szCs w:val="20"/>
              </w:rPr>
              <w:t xml:space="preserve">  </w:t>
            </w:r>
            <w:r w:rsidRPr="000E0D35">
              <w:rPr>
                <w:rStyle w:val="Strong"/>
                <w:sz w:val="20"/>
                <w:szCs w:val="20"/>
              </w:rPr>
              <w:t>СЈ2.ОО.О.2.6.</w:t>
            </w:r>
            <w:r w:rsidRPr="000E0D35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</w:t>
            </w:r>
            <w:r w:rsidRPr="000E0D35">
              <w:rPr>
                <w:sz w:val="20"/>
                <w:szCs w:val="20"/>
              </w:rPr>
              <w:lastRenderedPageBreak/>
              <w:t>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5737D418" w14:textId="77777777" w:rsidR="000E0D35" w:rsidRPr="000E0D35" w:rsidRDefault="000E0D35" w:rsidP="000E0D35">
            <w:pPr>
              <w:pStyle w:val="NormalWeb"/>
              <w:rPr>
                <w:sz w:val="20"/>
                <w:szCs w:val="20"/>
              </w:rPr>
            </w:pPr>
            <w:r w:rsidRPr="000E0D35">
              <w:rPr>
                <w:rFonts w:hAnsi="Symbol"/>
                <w:sz w:val="20"/>
                <w:szCs w:val="20"/>
              </w:rPr>
              <w:t></w:t>
            </w:r>
            <w:r w:rsidRPr="000E0D35">
              <w:rPr>
                <w:sz w:val="20"/>
                <w:szCs w:val="20"/>
              </w:rPr>
              <w:t xml:space="preserve">  </w:t>
            </w:r>
            <w:r w:rsidRPr="000E0D35">
              <w:rPr>
                <w:rStyle w:val="Strong"/>
                <w:sz w:val="20"/>
                <w:szCs w:val="20"/>
              </w:rPr>
              <w:t>СЈ2.ОО.О.2.4.</w:t>
            </w:r>
            <w:r w:rsidRPr="000E0D35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3D07A28" w14:textId="77777777" w:rsidR="000E0D35" w:rsidRPr="000E0D35" w:rsidRDefault="000E0D35" w:rsidP="000E0D35">
            <w:pPr>
              <w:pStyle w:val="NormalWeb"/>
              <w:rPr>
                <w:sz w:val="20"/>
                <w:szCs w:val="20"/>
              </w:rPr>
            </w:pPr>
            <w:r w:rsidRPr="000E0D35">
              <w:rPr>
                <w:rFonts w:hAnsi="Symbol"/>
                <w:sz w:val="20"/>
                <w:szCs w:val="20"/>
              </w:rPr>
              <w:t></w:t>
            </w:r>
            <w:r w:rsidRPr="000E0D35">
              <w:rPr>
                <w:sz w:val="20"/>
                <w:szCs w:val="20"/>
              </w:rPr>
              <w:t xml:space="preserve">  </w:t>
            </w:r>
            <w:r w:rsidRPr="000E0D35">
              <w:rPr>
                <w:rStyle w:val="Strong"/>
                <w:sz w:val="20"/>
                <w:szCs w:val="20"/>
              </w:rPr>
              <w:t>СЈ2.ОО.С.3.13.</w:t>
            </w:r>
            <w:r w:rsidRPr="000E0D35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665190F4" w14:textId="201A5FE0" w:rsidR="00A87650" w:rsidRPr="000E0D35" w:rsidRDefault="000E0D35" w:rsidP="000E0D35">
            <w:pPr>
              <w:pStyle w:val="NormalWeb"/>
              <w:rPr>
                <w:sz w:val="20"/>
                <w:szCs w:val="20"/>
              </w:rPr>
            </w:pPr>
            <w:r w:rsidRPr="000E0D35">
              <w:rPr>
                <w:rFonts w:hAnsi="Symbol"/>
                <w:sz w:val="20"/>
                <w:szCs w:val="20"/>
              </w:rPr>
              <w:t></w:t>
            </w:r>
            <w:r w:rsidRPr="000E0D35">
              <w:rPr>
                <w:sz w:val="20"/>
                <w:szCs w:val="20"/>
              </w:rPr>
              <w:t xml:space="preserve">  </w:t>
            </w:r>
            <w:r w:rsidRPr="000E0D35">
              <w:rPr>
                <w:rStyle w:val="Strong"/>
                <w:sz w:val="20"/>
                <w:szCs w:val="20"/>
              </w:rPr>
              <w:t>СЈ2.ОО.О.3.16.</w:t>
            </w:r>
            <w:r w:rsidRPr="000E0D35">
              <w:rPr>
                <w:sz w:val="20"/>
                <w:szCs w:val="20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  <w:p w14:paraId="6D8D3102" w14:textId="77777777" w:rsidR="00B743C8" w:rsidRPr="000E0D35" w:rsidRDefault="00B743C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C2F4AC" w14:textId="77777777" w:rsidR="00B743C8" w:rsidRPr="000E0D35" w:rsidRDefault="00B743C8" w:rsidP="00802B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9E1CED" w14:textId="1D329D22" w:rsidR="00B743C8" w:rsidRPr="000E0D35" w:rsidRDefault="00B743C8" w:rsidP="00183BA0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</w:tcPr>
          <w:p w14:paraId="38C88C09" w14:textId="60B8471A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9.</w:t>
            </w:r>
          </w:p>
        </w:tc>
        <w:tc>
          <w:tcPr>
            <w:tcW w:w="3200" w:type="dxa"/>
            <w:vAlign w:val="center"/>
          </w:tcPr>
          <w:p w14:paraId="00B10A3E" w14:textId="3A031BB7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1376" w:type="dxa"/>
          </w:tcPr>
          <w:p w14:paraId="22E29F41" w14:textId="244B1B3E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B0432F7" w14:textId="31ED6C30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</w:rPr>
              <w:t>ср</w:t>
            </w:r>
            <w:r w:rsidR="004C3D93">
              <w:rPr>
                <w:rFonts w:ascii="Times New Roman" w:hAnsi="Times New Roman" w:cs="Times New Roman"/>
              </w:rPr>
              <w:t>пски језик и књижевност, енглескијезик,</w:t>
            </w:r>
            <w:r w:rsidRPr="0017772D">
              <w:rPr>
                <w:rFonts w:ascii="Times New Roman" w:hAnsi="Times New Roman" w:cs="Times New Roman"/>
              </w:rPr>
              <w:t xml:space="preserve"> </w:t>
            </w:r>
            <w:r w:rsidRPr="0017772D">
              <w:rPr>
                <w:rFonts w:ascii="Times New Roman" w:hAnsi="Times New Roman" w:cs="Times New Roman"/>
              </w:rPr>
              <w:lastRenderedPageBreak/>
              <w:t>ликовна</w:t>
            </w:r>
            <w:r w:rsidR="00CA7F43">
              <w:rPr>
                <w:rFonts w:ascii="Times New Roman" w:hAnsi="Times New Roman" w:cs="Times New Roman"/>
              </w:rPr>
              <w:t xml:space="preserve"> култура,</w:t>
            </w:r>
            <w:r w:rsidRPr="0017772D">
              <w:rPr>
                <w:rFonts w:ascii="Times New Roman" w:hAnsi="Times New Roman" w:cs="Times New Roman"/>
              </w:rPr>
              <w:t xml:space="preserve"> грађанско васпитање</w:t>
            </w:r>
            <w:r w:rsidRPr="0017772D">
              <w:rPr>
                <w:rFonts w:ascii="Times New Roman" w:hAnsi="Times New Roman" w:cs="Times New Roman"/>
                <w:lang w:val="sr-Cyrl-RS"/>
              </w:rPr>
              <w:t>,, музич</w:t>
            </w:r>
            <w:r w:rsidR="004C3D93">
              <w:rPr>
                <w:rFonts w:ascii="Times New Roman" w:hAnsi="Times New Roman" w:cs="Times New Roman"/>
                <w:lang w:val="sr-Cyrl-RS"/>
              </w:rPr>
              <w:t>ка култура, географија</w:t>
            </w:r>
            <w:r w:rsidR="00CA7F43">
              <w:rPr>
                <w:rFonts w:ascii="Times New Roman" w:hAnsi="Times New Roman" w:cs="Times New Roman"/>
                <w:lang w:val="sr-Cyrl-RS"/>
              </w:rPr>
              <w:t>, историја, информатика</w:t>
            </w:r>
          </w:p>
        </w:tc>
        <w:tc>
          <w:tcPr>
            <w:tcW w:w="1951" w:type="dxa"/>
            <w:vMerge w:val="restart"/>
          </w:tcPr>
          <w:p w14:paraId="1B241579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 xml:space="preserve">Да ли је добро испланирана динамика 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lastRenderedPageBreak/>
              <w:t>реализације?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 добро испланирана?</w:t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B743C8" w:rsidRPr="0017772D" w14:paraId="364D99B9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6AD530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2572DE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00" w:type="dxa"/>
            <w:vAlign w:val="center"/>
          </w:tcPr>
          <w:p w14:paraId="2A8CED5E" w14:textId="06172ACC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6" w:type="dxa"/>
          </w:tcPr>
          <w:p w14:paraId="7B7B0683" w14:textId="6A3D51E9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DC0BE3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02943590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A0F16F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FF0C38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00" w:type="dxa"/>
            <w:vAlign w:val="center"/>
          </w:tcPr>
          <w:p w14:paraId="11AEF59B" w14:textId="643A16C5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case italiane</w:t>
            </w:r>
          </w:p>
        </w:tc>
        <w:tc>
          <w:tcPr>
            <w:tcW w:w="1376" w:type="dxa"/>
          </w:tcPr>
          <w:p w14:paraId="0011045E" w14:textId="07EF6E8D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7988E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7C989EC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AD79288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B1D2E4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00" w:type="dxa"/>
            <w:vAlign w:val="center"/>
          </w:tcPr>
          <w:p w14:paraId="55F18E38" w14:textId="1450A07F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case italiane</w:t>
            </w:r>
          </w:p>
        </w:tc>
        <w:tc>
          <w:tcPr>
            <w:tcW w:w="1376" w:type="dxa"/>
          </w:tcPr>
          <w:p w14:paraId="2EE9CECA" w14:textId="31726961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5AAEEA0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35610A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9202C4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29BCDF8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4DD717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00" w:type="dxa"/>
            <w:vAlign w:val="center"/>
          </w:tcPr>
          <w:p w14:paraId="5DB073CC" w14:textId="471B39E3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6" w:type="dxa"/>
          </w:tcPr>
          <w:p w14:paraId="55573C8A" w14:textId="3473E93F" w:rsidR="00B743C8" w:rsidRPr="0017772D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Увежб/систем.</w:t>
            </w:r>
          </w:p>
        </w:tc>
        <w:tc>
          <w:tcPr>
            <w:tcW w:w="1819" w:type="dxa"/>
            <w:vMerge/>
          </w:tcPr>
          <w:p w14:paraId="0EBA5566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D6AE6A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2E4A578D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52505B5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6FCC07FE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00" w:type="dxa"/>
            <w:vAlign w:val="center"/>
          </w:tcPr>
          <w:p w14:paraId="2F26CE93" w14:textId="0789709A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1376" w:type="dxa"/>
          </w:tcPr>
          <w:p w14:paraId="7ECF9D3D" w14:textId="5DC7DC78" w:rsidR="00B743C8" w:rsidRPr="00A3308B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DD02F9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6BDE6C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5744CA14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750D83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226B7635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00" w:type="dxa"/>
            <w:vAlign w:val="center"/>
          </w:tcPr>
          <w:p w14:paraId="6975467B" w14:textId="00DC7A4D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6" w:type="dxa"/>
          </w:tcPr>
          <w:p w14:paraId="531DD34B" w14:textId="5761C57A" w:rsidR="00B743C8" w:rsidRPr="0017772D" w:rsidRDefault="00A3308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3A3FD2B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3D82A01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7575804A" w14:textId="77777777" w:rsidTr="00B743C8">
        <w:tc>
          <w:tcPr>
            <w:tcW w:w="1350" w:type="dxa"/>
            <w:vMerge/>
            <w:shd w:val="clear" w:color="auto" w:fill="EEECE1" w:themeFill="background2"/>
          </w:tcPr>
          <w:p w14:paraId="050949CB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5060B322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00" w:type="dxa"/>
            <w:vAlign w:val="center"/>
          </w:tcPr>
          <w:p w14:paraId="2736E2DF" w14:textId="52C36D64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grande voglio fare…</w:t>
            </w:r>
          </w:p>
        </w:tc>
        <w:tc>
          <w:tcPr>
            <w:tcW w:w="1376" w:type="dxa"/>
          </w:tcPr>
          <w:p w14:paraId="7FAA510F" w14:textId="42840854" w:rsidR="00B743C8" w:rsidRPr="0017772D" w:rsidRDefault="000E35A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3F4BAAA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1EA9DC4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4556FD96" w14:textId="77777777" w:rsidTr="00B743C8">
        <w:trPr>
          <w:trHeight w:val="180"/>
        </w:trPr>
        <w:tc>
          <w:tcPr>
            <w:tcW w:w="1350" w:type="dxa"/>
            <w:vMerge/>
            <w:shd w:val="clear" w:color="auto" w:fill="EEECE1" w:themeFill="background2"/>
          </w:tcPr>
          <w:p w14:paraId="37C77C90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7B02668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23DDBA" w14:textId="59DF9CC2" w:rsidR="00B743C8" w:rsidRPr="0017772D" w:rsidRDefault="00B743C8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00" w:type="dxa"/>
            <w:vAlign w:val="center"/>
          </w:tcPr>
          <w:p w14:paraId="48FDE124" w14:textId="7E0EF75D" w:rsidR="00B743C8" w:rsidRPr="0017772D" w:rsidRDefault="000E35A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grande voglio fare…</w:t>
            </w:r>
          </w:p>
        </w:tc>
        <w:tc>
          <w:tcPr>
            <w:tcW w:w="1376" w:type="dxa"/>
          </w:tcPr>
          <w:p w14:paraId="4EB3013D" w14:textId="65D0657A" w:rsidR="00B743C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6535359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1B81DC02" w14:textId="77777777" w:rsidTr="00B743C8">
        <w:trPr>
          <w:trHeight w:val="240"/>
        </w:trPr>
        <w:tc>
          <w:tcPr>
            <w:tcW w:w="1350" w:type="dxa"/>
            <w:vMerge/>
            <w:shd w:val="clear" w:color="auto" w:fill="EEECE1" w:themeFill="background2"/>
          </w:tcPr>
          <w:p w14:paraId="13784E4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09609241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8D77684" w14:textId="728DA739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00" w:type="dxa"/>
            <w:vAlign w:val="center"/>
          </w:tcPr>
          <w:p w14:paraId="5CEA9AEA" w14:textId="11883C25" w:rsidR="00B743C8" w:rsidRPr="0017772D" w:rsidRDefault="000E35AA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lang w:val="de-DE"/>
              </w:rPr>
              <w:t>Le professioni: Le attività nel lavoro; I luoghi di lavoro</w:t>
            </w:r>
          </w:p>
        </w:tc>
        <w:tc>
          <w:tcPr>
            <w:tcW w:w="1376" w:type="dxa"/>
          </w:tcPr>
          <w:p w14:paraId="2F45F19A" w14:textId="45A02199" w:rsidR="00B743C8" w:rsidRPr="001E3767" w:rsidRDefault="000E35AA" w:rsidP="00B743C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9527EAF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5CD2BBF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B743C8" w:rsidRPr="0017772D" w14:paraId="361D825C" w14:textId="77777777" w:rsidTr="00B743C8">
        <w:trPr>
          <w:trHeight w:val="4380"/>
        </w:trPr>
        <w:tc>
          <w:tcPr>
            <w:tcW w:w="1350" w:type="dxa"/>
            <w:vMerge/>
            <w:shd w:val="clear" w:color="auto" w:fill="EEECE1" w:themeFill="background2"/>
          </w:tcPr>
          <w:p w14:paraId="13B2541D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6" w:type="dxa"/>
            <w:vMerge/>
          </w:tcPr>
          <w:p w14:paraId="3B518D0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A32679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ABC8C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70A8D8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30A536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E2EE78A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87597C2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29B99EF" w14:textId="61A1597C" w:rsidR="00B743C8" w:rsidRPr="0017772D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00" w:type="dxa"/>
            <w:vAlign w:val="center"/>
          </w:tcPr>
          <w:p w14:paraId="666D4A9A" w14:textId="77777777" w:rsidR="00B743C8" w:rsidRPr="0017772D" w:rsidRDefault="00B743C8" w:rsidP="00802B98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76" w:type="dxa"/>
          </w:tcPr>
          <w:p w14:paraId="458D5D8B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B4A7A5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43EABD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F914905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AB4864" w14:textId="77777777" w:rsidR="00B743C8" w:rsidRDefault="00B743C8" w:rsidP="00B743C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9D3DB8D" w14:textId="3EAF2EC0" w:rsidR="00B743C8" w:rsidRPr="0017772D" w:rsidRDefault="00B743C8" w:rsidP="00B74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9A6F64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14:paraId="02B00787" w14:textId="77777777" w:rsidR="00B743C8" w:rsidRPr="0017772D" w:rsidRDefault="00B743C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0"/>
        <w:gridCol w:w="3155"/>
        <w:gridCol w:w="946"/>
        <w:gridCol w:w="3037"/>
        <w:gridCol w:w="1753"/>
        <w:gridCol w:w="1817"/>
        <w:gridCol w:w="1920"/>
      </w:tblGrid>
      <w:tr w:rsidR="00215A15" w:rsidRPr="0017772D" w14:paraId="78B2FDDD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215A15" w:rsidRPr="0017772D" w14:paraId="0944B97B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4" w:type="dxa"/>
            <w:vMerge w:val="restart"/>
          </w:tcPr>
          <w:p w14:paraId="24C0C82A" w14:textId="77777777" w:rsidR="00FC3E0A" w:rsidRPr="00D5012B" w:rsidRDefault="00FC3E0A" w:rsidP="00FC3E0A">
            <w:pPr>
              <w:pStyle w:val="NormalWeb"/>
              <w:rPr>
                <w:sz w:val="20"/>
                <w:szCs w:val="20"/>
              </w:rPr>
            </w:pPr>
            <w:r w:rsidRPr="00D5012B">
              <w:rPr>
                <w:rFonts w:hAnsi="Symbol"/>
                <w:sz w:val="20"/>
                <w:szCs w:val="20"/>
              </w:rPr>
              <w:t></w:t>
            </w:r>
            <w:r w:rsidRPr="00D5012B">
              <w:rPr>
                <w:sz w:val="20"/>
                <w:szCs w:val="20"/>
              </w:rPr>
              <w:t xml:space="preserve">  </w:t>
            </w:r>
            <w:r w:rsidRPr="00D5012B">
              <w:rPr>
                <w:rStyle w:val="Strong"/>
                <w:sz w:val="20"/>
                <w:szCs w:val="20"/>
              </w:rPr>
              <w:t>СЈ2.ОО.О.2.4.</w:t>
            </w:r>
            <w:r w:rsidRPr="00D5012B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2CBBB91" w14:textId="77777777" w:rsidR="00FC3E0A" w:rsidRPr="00D5012B" w:rsidRDefault="00FC3E0A" w:rsidP="00FC3E0A">
            <w:pPr>
              <w:pStyle w:val="NormalWeb"/>
              <w:rPr>
                <w:sz w:val="20"/>
                <w:szCs w:val="20"/>
              </w:rPr>
            </w:pPr>
            <w:r w:rsidRPr="00D5012B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D5012B">
              <w:rPr>
                <w:sz w:val="20"/>
                <w:szCs w:val="20"/>
              </w:rPr>
              <w:t xml:space="preserve">  </w:t>
            </w:r>
            <w:r w:rsidRPr="00D5012B">
              <w:rPr>
                <w:rStyle w:val="Strong"/>
                <w:sz w:val="20"/>
                <w:szCs w:val="20"/>
              </w:rPr>
              <w:t>СЈ2.ОО.С.3.13.</w:t>
            </w:r>
            <w:r w:rsidRPr="00D5012B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2CE76805" w14:textId="77777777" w:rsidR="00FC3E0A" w:rsidRPr="00D5012B" w:rsidRDefault="00FC3E0A" w:rsidP="00FC3E0A">
            <w:pPr>
              <w:pStyle w:val="NormalWeb"/>
              <w:rPr>
                <w:sz w:val="20"/>
                <w:szCs w:val="20"/>
              </w:rPr>
            </w:pPr>
            <w:r w:rsidRPr="00D5012B">
              <w:rPr>
                <w:rFonts w:hAnsi="Symbol"/>
                <w:sz w:val="20"/>
                <w:szCs w:val="20"/>
              </w:rPr>
              <w:t></w:t>
            </w:r>
            <w:r w:rsidRPr="00D5012B">
              <w:rPr>
                <w:sz w:val="20"/>
                <w:szCs w:val="20"/>
              </w:rPr>
              <w:t xml:space="preserve">  </w:t>
            </w:r>
            <w:r w:rsidRPr="00D5012B">
              <w:rPr>
                <w:rStyle w:val="Strong"/>
                <w:sz w:val="20"/>
                <w:szCs w:val="20"/>
              </w:rPr>
              <w:t>СЈ2.ОО.Н.3.13.</w:t>
            </w:r>
            <w:r w:rsidRPr="00D5012B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448E4016" w14:textId="77777777" w:rsidR="00FC3E0A" w:rsidRPr="00D5012B" w:rsidRDefault="00FC3E0A" w:rsidP="00FC3E0A">
            <w:pPr>
              <w:pStyle w:val="NormalWeb"/>
              <w:rPr>
                <w:sz w:val="20"/>
                <w:szCs w:val="20"/>
              </w:rPr>
            </w:pPr>
            <w:r w:rsidRPr="00D5012B">
              <w:rPr>
                <w:rFonts w:hAnsi="Symbol"/>
                <w:sz w:val="20"/>
                <w:szCs w:val="20"/>
              </w:rPr>
              <w:t></w:t>
            </w:r>
            <w:r w:rsidRPr="00D5012B">
              <w:rPr>
                <w:sz w:val="20"/>
                <w:szCs w:val="20"/>
              </w:rPr>
              <w:t xml:space="preserve">  </w:t>
            </w:r>
            <w:r w:rsidRPr="00D5012B">
              <w:rPr>
                <w:rStyle w:val="Strong"/>
                <w:sz w:val="20"/>
                <w:szCs w:val="20"/>
              </w:rPr>
              <w:t>СЈ2.ОО.С.3.15.</w:t>
            </w:r>
            <w:r w:rsidRPr="00D5012B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203D75A5" w14:textId="77777777" w:rsidR="00FC3E0A" w:rsidRPr="00D5012B" w:rsidRDefault="00FC3E0A" w:rsidP="00FC3E0A">
            <w:pPr>
              <w:pStyle w:val="NormalWeb"/>
              <w:rPr>
                <w:sz w:val="20"/>
                <w:szCs w:val="20"/>
              </w:rPr>
            </w:pPr>
            <w:r w:rsidRPr="00D5012B">
              <w:rPr>
                <w:rFonts w:hAnsi="Symbol"/>
                <w:sz w:val="20"/>
                <w:szCs w:val="20"/>
              </w:rPr>
              <w:t></w:t>
            </w:r>
            <w:r w:rsidRPr="00D5012B">
              <w:rPr>
                <w:sz w:val="20"/>
                <w:szCs w:val="20"/>
              </w:rPr>
              <w:t xml:space="preserve">  </w:t>
            </w:r>
            <w:r w:rsidRPr="00D5012B">
              <w:rPr>
                <w:rStyle w:val="Strong"/>
                <w:sz w:val="20"/>
                <w:szCs w:val="20"/>
              </w:rPr>
              <w:t>СЈ2.ОО.Н.3.15.</w:t>
            </w:r>
            <w:r w:rsidRPr="00D5012B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</w:t>
            </w:r>
            <w:r w:rsidRPr="00D5012B">
              <w:rPr>
                <w:sz w:val="20"/>
                <w:szCs w:val="20"/>
              </w:rPr>
              <w:lastRenderedPageBreak/>
              <w:t>упутства, захтеве, савете, забране образлажући своје ставове и мишљење једноставнијим језичким средствима.</w:t>
            </w:r>
          </w:p>
          <w:p w14:paraId="0D7A7435" w14:textId="7CBD0D1C" w:rsidR="00110E74" w:rsidRPr="00D5012B" w:rsidRDefault="00FC3E0A" w:rsidP="00D5012B">
            <w:pPr>
              <w:pStyle w:val="NormalWeb"/>
              <w:rPr>
                <w:sz w:val="20"/>
                <w:szCs w:val="20"/>
              </w:rPr>
            </w:pPr>
            <w:r w:rsidRPr="00D5012B">
              <w:rPr>
                <w:rFonts w:hAnsi="Symbol"/>
                <w:sz w:val="20"/>
                <w:szCs w:val="20"/>
              </w:rPr>
              <w:t></w:t>
            </w:r>
            <w:r w:rsidRPr="00D5012B">
              <w:rPr>
                <w:sz w:val="20"/>
                <w:szCs w:val="20"/>
              </w:rPr>
              <w:t xml:space="preserve">  </w:t>
            </w:r>
            <w:r w:rsidRPr="00D5012B">
              <w:rPr>
                <w:rStyle w:val="Strong"/>
                <w:sz w:val="20"/>
                <w:szCs w:val="20"/>
              </w:rPr>
              <w:t>СЈ2.ОО.С.2.5.</w:t>
            </w:r>
            <w:r w:rsidRPr="00D5012B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1453FCA2" w14:textId="77777777" w:rsidR="00802B98" w:rsidRPr="00110E74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50F7C5C" w14:textId="74579B34" w:rsidR="004632ED" w:rsidRPr="00A87650" w:rsidRDefault="004632ED" w:rsidP="00110E74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6E22C763" w14:textId="4EA7BDBF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19.</w:t>
            </w:r>
          </w:p>
        </w:tc>
        <w:tc>
          <w:tcPr>
            <w:tcW w:w="3237" w:type="dxa"/>
            <w:vAlign w:val="center"/>
          </w:tcPr>
          <w:p w14:paraId="47480572" w14:textId="5F3BB741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 lavoro si fa? Cosa si fa nel lavoro?</w:t>
            </w:r>
          </w:p>
        </w:tc>
        <w:tc>
          <w:tcPr>
            <w:tcW w:w="1377" w:type="dxa"/>
          </w:tcPr>
          <w:p w14:paraId="3105B038" w14:textId="4FBF65AC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1A57AEB" w14:textId="77777777" w:rsidR="00215A15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215A15">
              <w:rPr>
                <w:rFonts w:ascii="Times New Roman" w:hAnsi="Times New Roman" w:cs="Times New Roman"/>
                <w:lang w:val="sr-Cyrl-RS"/>
              </w:rPr>
              <w:t>ижевност, енглески језик,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 енгле</w:t>
            </w:r>
            <w:r w:rsidR="00215A15">
              <w:rPr>
                <w:rFonts w:ascii="Times New Roman" w:hAnsi="Times New Roman" w:cs="Times New Roman"/>
                <w:lang w:val="sr-Cyrl-RS"/>
              </w:rPr>
              <w:t xml:space="preserve">ски </w:t>
            </w:r>
            <w:r w:rsidRPr="0017772D">
              <w:rPr>
                <w:rFonts w:ascii="Times New Roman" w:hAnsi="Times New Roman" w:cs="Times New Roman"/>
                <w:lang w:val="sr-Cyrl-RS"/>
              </w:rPr>
              <w:t>географија,</w:t>
            </w:r>
          </w:p>
          <w:p w14:paraId="475C6746" w14:textId="2C548951" w:rsidR="004C3D93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C3D93">
              <w:rPr>
                <w:rFonts w:ascii="Times New Roman" w:hAnsi="Times New Roman" w:cs="Times New Roman"/>
                <w:lang w:val="sr-Cyrl-RS"/>
              </w:rPr>
              <w:t>ликовна култура</w:t>
            </w:r>
          </w:p>
          <w:p w14:paraId="4224B72D" w14:textId="77777777" w:rsidR="00215A15" w:rsidRDefault="004C3D93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</w:t>
            </w:r>
            <w:r w:rsidR="00215A15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2462AF6" w14:textId="6C241072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информатика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1956" w:type="dxa"/>
            <w:vMerge w:val="restart"/>
          </w:tcPr>
          <w:p w14:paraId="18EAF84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предвиђен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одговарајући број часова?</w:t>
            </w:r>
          </w:p>
        </w:tc>
      </w:tr>
      <w:tr w:rsidR="00215A15" w:rsidRPr="0017772D" w14:paraId="0D6CD01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C8C61CD" w14:textId="15940F8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090BF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03FD89" w14:textId="3D86AF2A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</w:t>
            </w:r>
          </w:p>
        </w:tc>
        <w:tc>
          <w:tcPr>
            <w:tcW w:w="3237" w:type="dxa"/>
            <w:vAlign w:val="center"/>
          </w:tcPr>
          <w:p w14:paraId="70227431" w14:textId="690CEEB6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verbi servili</w:t>
            </w:r>
          </w:p>
        </w:tc>
        <w:tc>
          <w:tcPr>
            <w:tcW w:w="1377" w:type="dxa"/>
          </w:tcPr>
          <w:p w14:paraId="74D06CB7" w14:textId="645495A9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AE79E7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2B824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57EB514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277ED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DD3BE7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F3F4F" w14:textId="15C91C07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37" w:type="dxa"/>
            <w:vAlign w:val="center"/>
          </w:tcPr>
          <w:p w14:paraId="686CB69A" w14:textId="2AB697E0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verbi: </w:t>
            </w:r>
            <w:r w:rsidRPr="00CA7949">
              <w:rPr>
                <w:rFonts w:ascii="Times New Roman" w:hAnsi="Times New Roman" w:cs="Times New Roman"/>
                <w:i/>
              </w:rPr>
              <w:t>sapere, dire, dare</w:t>
            </w:r>
            <w:r>
              <w:rPr>
                <w:rFonts w:ascii="Times New Roman" w:hAnsi="Times New Roman" w:cs="Times New Roman"/>
              </w:rPr>
              <w:t>; I pronomi  e gli aggettivi interrogativi</w:t>
            </w:r>
          </w:p>
        </w:tc>
        <w:tc>
          <w:tcPr>
            <w:tcW w:w="1377" w:type="dxa"/>
          </w:tcPr>
          <w:p w14:paraId="2DA62A5B" w14:textId="63E2C8D1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B3BAE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16F61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6E39293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990B5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F551BE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1CBE0A" w14:textId="72198DBF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37" w:type="dxa"/>
            <w:vAlign w:val="center"/>
          </w:tcPr>
          <w:p w14:paraId="0CB38457" w14:textId="05EFAF7B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grammatica, lessico,</w:t>
            </w:r>
            <w:r w:rsidRPr="007F0B96">
              <w:rPr>
                <w:rFonts w:ascii="Times New Roman" w:hAnsi="Times New Roman" w:cs="Times New Roman"/>
              </w:rPr>
              <w:t xml:space="preserve"> comunicazione</w:t>
            </w:r>
            <w:r>
              <w:rPr>
                <w:rFonts w:ascii="Times New Roman" w:hAnsi="Times New Roman" w:cs="Times New Roman"/>
              </w:rPr>
              <w:t xml:space="preserve"> e fonetica</w:t>
            </w:r>
          </w:p>
        </w:tc>
        <w:tc>
          <w:tcPr>
            <w:tcW w:w="1377" w:type="dxa"/>
          </w:tcPr>
          <w:p w14:paraId="5DE8B713" w14:textId="0E3EF496" w:rsidR="00802B98" w:rsidRPr="0017772D" w:rsidRDefault="007C21CB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C439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F02E9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055DEB0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EFA1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10E3A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D54F87" w14:textId="48701F5E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37" w:type="dxa"/>
            <w:vAlign w:val="center"/>
          </w:tcPr>
          <w:p w14:paraId="2758A2DF" w14:textId="22BE3F4E" w:rsidR="00802B98" w:rsidRPr="0017772D" w:rsidRDefault="00CA7F4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0E6D062A" w14:textId="0B079C63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7923D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4D6D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583F686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F0F00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D967F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8D8C2" w14:textId="3B5E05B6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37" w:type="dxa"/>
            <w:vAlign w:val="center"/>
          </w:tcPr>
          <w:p w14:paraId="2FC03902" w14:textId="406FBF7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Prodotti italiani</w:t>
            </w:r>
          </w:p>
        </w:tc>
        <w:tc>
          <w:tcPr>
            <w:tcW w:w="1377" w:type="dxa"/>
          </w:tcPr>
          <w:p w14:paraId="7C57D3D8" w14:textId="6003C19A" w:rsidR="00802B98" w:rsidRPr="0017772D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  <w:tc>
          <w:tcPr>
            <w:tcW w:w="1819" w:type="dxa"/>
            <w:vMerge/>
          </w:tcPr>
          <w:p w14:paraId="506708A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C4641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3DE96E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395A9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FA61B1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269D0DD" w14:textId="2F6E9257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37" w:type="dxa"/>
            <w:vAlign w:val="center"/>
          </w:tcPr>
          <w:p w14:paraId="407E9F34" w14:textId="2248E5B4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Prodotti italiani</w:t>
            </w:r>
          </w:p>
        </w:tc>
        <w:tc>
          <w:tcPr>
            <w:tcW w:w="1377" w:type="dxa"/>
          </w:tcPr>
          <w:p w14:paraId="54AE5D77" w14:textId="11F5B73E" w:rsidR="00802B98" w:rsidRPr="0017772D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9" w:type="dxa"/>
            <w:vMerge/>
          </w:tcPr>
          <w:p w14:paraId="4044745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D2F62A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375A54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3FF9D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45F82F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F2F4459" w14:textId="173CB253" w:rsidR="00802B98" w:rsidRPr="0017772D" w:rsidRDefault="001E3767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37" w:type="dxa"/>
            <w:vAlign w:val="center"/>
          </w:tcPr>
          <w:p w14:paraId="435DDA48" w14:textId="5A3DF24A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1377" w:type="dxa"/>
          </w:tcPr>
          <w:p w14:paraId="028BCEBB" w14:textId="43386A7B" w:rsidR="00802B98" w:rsidRPr="0017772D" w:rsidRDefault="00215A1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88695D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E2FB5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215A15" w:rsidRPr="0017772D" w14:paraId="0AB7538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"/>
        <w:gridCol w:w="3079"/>
        <w:gridCol w:w="946"/>
        <w:gridCol w:w="2847"/>
        <w:gridCol w:w="2068"/>
        <w:gridCol w:w="1815"/>
        <w:gridCol w:w="1898"/>
      </w:tblGrid>
      <w:tr w:rsidR="00A029D2" w:rsidRPr="0017772D" w14:paraId="404B7727" w14:textId="77777777" w:rsidTr="00802B98">
        <w:tc>
          <w:tcPr>
            <w:tcW w:w="1353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5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9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A029D2" w:rsidRPr="0017772D" w14:paraId="05AFCDFA" w14:textId="77777777" w:rsidTr="00802B98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325" w:type="dxa"/>
            <w:vMerge w:val="restart"/>
          </w:tcPr>
          <w:p w14:paraId="7EF8392D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СЈ2.OО.О.3.1.</w:t>
            </w:r>
            <w:r w:rsidRPr="00C52D10">
              <w:rPr>
                <w:sz w:val="20"/>
                <w:szCs w:val="20"/>
              </w:rP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13B67295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СЈ2.ОО.О.3.12.</w:t>
            </w:r>
            <w:r w:rsidRPr="00C52D10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</w:t>
            </w:r>
            <w:r w:rsidRPr="00C52D10">
              <w:rPr>
                <w:sz w:val="20"/>
                <w:szCs w:val="20"/>
              </w:rPr>
              <w:lastRenderedPageBreak/>
              <w:t>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595672A7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СЈ2.ОО.О.3.13.</w:t>
            </w:r>
            <w:r w:rsidRPr="00C52D10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6479572B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СЈ2.ОО.О.2.4.</w:t>
            </w:r>
            <w:r w:rsidRPr="00C52D10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1E11F90B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СЈ2.ОО.С.3.15.</w:t>
            </w:r>
            <w:r w:rsidRPr="00C52D10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</w:t>
            </w:r>
            <w:r w:rsidRPr="00C52D10">
              <w:rPr>
                <w:sz w:val="20"/>
                <w:szCs w:val="20"/>
              </w:rPr>
              <w:lastRenderedPageBreak/>
              <w:t>савете користећи једноставна језичка средства.</w:t>
            </w:r>
          </w:p>
          <w:p w14:paraId="328BEE78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СЈ2.ОО.С.3.14.</w:t>
            </w:r>
            <w:r w:rsidRPr="00C52D10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3D483268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СЈ2.ОО.О.3.17.</w:t>
            </w:r>
            <w:r w:rsidRPr="00C52D10">
              <w:rPr>
                <w:sz w:val="20"/>
                <w:szCs w:val="20"/>
              </w:rP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</w:t>
            </w:r>
          </w:p>
          <w:p w14:paraId="15C29E32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СЈ2.ОО.О.3.15.</w:t>
            </w:r>
            <w:r w:rsidRPr="00C52D10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663B928B" w14:textId="77777777" w:rsidR="00C52D10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СЈ2.ОО.Н.3.14.</w:t>
            </w:r>
            <w:r w:rsidRPr="00C52D10">
              <w:rPr>
                <w:sz w:val="20"/>
                <w:szCs w:val="20"/>
              </w:rPr>
              <w:t xml:space="preserve"> Постављају неколико повезаних питања у низу у вези с личним потребама, интересовањима, обавезама, жељама; одговара на слична питања саговорника.</w:t>
            </w:r>
          </w:p>
          <w:p w14:paraId="448A7808" w14:textId="3BD6D220" w:rsidR="00802B98" w:rsidRPr="00C52D10" w:rsidRDefault="00C52D10" w:rsidP="00C52D10">
            <w:pPr>
              <w:pStyle w:val="NormalWeb"/>
              <w:rPr>
                <w:sz w:val="20"/>
                <w:szCs w:val="20"/>
              </w:rPr>
            </w:pPr>
            <w:r w:rsidRPr="00C52D10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C52D10">
              <w:rPr>
                <w:sz w:val="20"/>
                <w:szCs w:val="20"/>
              </w:rPr>
              <w:t xml:space="preserve">  </w:t>
            </w:r>
            <w:r w:rsidRPr="00C52D10">
              <w:rPr>
                <w:rStyle w:val="Strong"/>
                <w:sz w:val="20"/>
                <w:szCs w:val="20"/>
              </w:rPr>
              <w:t>СЈ2.ОО.С.2.5.</w:t>
            </w:r>
            <w:r w:rsidRPr="00C52D10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06ED2662" w14:textId="77777777" w:rsidR="00A87650" w:rsidRPr="00C52D10" w:rsidRDefault="00A87650" w:rsidP="00A87650">
            <w:pPr>
              <w:ind w:left="360"/>
              <w:rPr>
                <w:sz w:val="20"/>
                <w:szCs w:val="20"/>
                <w:lang w:val="sr-Cyrl-RS" w:eastAsia="sr-Latn-RS"/>
              </w:rPr>
            </w:pPr>
          </w:p>
          <w:p w14:paraId="74A5C36B" w14:textId="77777777" w:rsidR="00802B98" w:rsidRPr="00C52D10" w:rsidRDefault="00802B98" w:rsidP="00802B98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14:paraId="0F2BA44D" w14:textId="6C9AA928" w:rsidR="004632ED" w:rsidRPr="00C52D10" w:rsidRDefault="004632ED" w:rsidP="00A87650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z-Cyrl-UZ"/>
              </w:rPr>
            </w:pPr>
          </w:p>
        </w:tc>
        <w:tc>
          <w:tcPr>
            <w:tcW w:w="879" w:type="dxa"/>
          </w:tcPr>
          <w:p w14:paraId="184AC5D6" w14:textId="7E5643E0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27.</w:t>
            </w:r>
          </w:p>
        </w:tc>
        <w:tc>
          <w:tcPr>
            <w:tcW w:w="3239" w:type="dxa"/>
            <w:vAlign w:val="center"/>
          </w:tcPr>
          <w:p w14:paraId="07946E80" w14:textId="2CCE0FD2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645FCA1D" w14:textId="04C97C45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комб/увежбавање</w:t>
            </w:r>
          </w:p>
        </w:tc>
        <w:tc>
          <w:tcPr>
            <w:tcW w:w="1819" w:type="dxa"/>
            <w:vMerge w:val="restart"/>
          </w:tcPr>
          <w:p w14:paraId="29082908" w14:textId="77777777" w:rsidR="00A029D2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ижевност, </w:t>
            </w:r>
          </w:p>
          <w:p w14:paraId="5CDB4BDE" w14:textId="4E237578" w:rsidR="00802B98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математика,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ликовна култура, </w:t>
            </w:r>
          </w:p>
          <w:p w14:paraId="49D99B6B" w14:textId="162CC11F" w:rsidR="004C3D93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грађанско васпитање, информатика</w:t>
            </w:r>
          </w:p>
        </w:tc>
        <w:tc>
          <w:tcPr>
            <w:tcW w:w="1956" w:type="dxa"/>
            <w:vMerge w:val="restart"/>
          </w:tcPr>
          <w:p w14:paraId="3C2C2C6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A029D2" w:rsidRPr="0017772D" w14:paraId="291FC89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47D9489" w14:textId="63FA6B33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0B825C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38D6316" w14:textId="443536F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39" w:type="dxa"/>
            <w:vAlign w:val="center"/>
          </w:tcPr>
          <w:p w14:paraId="721F1423" w14:textId="784B15E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2D54780E" w14:textId="00C30308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C8E75F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4F9BF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6887EED2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35E617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CD85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95709C" w14:textId="7A9DEA55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39" w:type="dxa"/>
            <w:vAlign w:val="center"/>
          </w:tcPr>
          <w:p w14:paraId="310DFE25" w14:textId="4A01316F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00DB9362" w14:textId="51B3D1A9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819" w:type="dxa"/>
            <w:vMerge/>
          </w:tcPr>
          <w:p w14:paraId="02B1C4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BC3D4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63C39FD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41E1E2F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1CC7D5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220A4" w14:textId="3698416A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39" w:type="dxa"/>
            <w:vAlign w:val="center"/>
          </w:tcPr>
          <w:p w14:paraId="1FDB14D6" w14:textId="3C37940C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Facciamo spese!</w:t>
            </w:r>
          </w:p>
        </w:tc>
        <w:tc>
          <w:tcPr>
            <w:tcW w:w="1377" w:type="dxa"/>
          </w:tcPr>
          <w:p w14:paraId="32BB26E4" w14:textId="778613D4" w:rsidR="00802B98" w:rsidRPr="007C21CB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0CFC7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E30EE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9203F9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0F8983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29881CC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C5ABE1" w14:textId="7C6223DB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39" w:type="dxa"/>
            <w:vAlign w:val="center"/>
          </w:tcPr>
          <w:p w14:paraId="6B5FB48C" w14:textId="0DBED146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Facciamo spese!</w:t>
            </w:r>
          </w:p>
        </w:tc>
        <w:tc>
          <w:tcPr>
            <w:tcW w:w="1377" w:type="dxa"/>
          </w:tcPr>
          <w:p w14:paraId="519E4895" w14:textId="647B6703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9CAC91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12614CB5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3AF48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1674264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0EC6562" w14:textId="7FE4E797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39" w:type="dxa"/>
            <w:vAlign w:val="center"/>
          </w:tcPr>
          <w:p w14:paraId="07FA04F2" w14:textId="1F7A77C9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vestiti e gli accessori</w:t>
            </w:r>
          </w:p>
        </w:tc>
        <w:tc>
          <w:tcPr>
            <w:tcW w:w="1377" w:type="dxa"/>
          </w:tcPr>
          <w:p w14:paraId="1D9C6F11" w14:textId="43415FDB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55D92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1BD33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4D1B0A41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39C8879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5D06321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BBDFAA" w14:textId="00482E83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39" w:type="dxa"/>
            <w:vAlign w:val="center"/>
          </w:tcPr>
          <w:p w14:paraId="2F8051A7" w14:textId="4BB15A01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dire il prezzo, la taglia, il numero</w:t>
            </w:r>
          </w:p>
        </w:tc>
        <w:tc>
          <w:tcPr>
            <w:tcW w:w="1377" w:type="dxa"/>
          </w:tcPr>
          <w:p w14:paraId="68C945CA" w14:textId="3C4C5A2F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9C4C7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53BA1576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1653CD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3DB42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A5EA08" w14:textId="16D1FF91" w:rsidR="00802B98" w:rsidRPr="0017772D" w:rsidRDefault="007C21CB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34.</w:t>
            </w:r>
          </w:p>
        </w:tc>
        <w:tc>
          <w:tcPr>
            <w:tcW w:w="3239" w:type="dxa"/>
            <w:vAlign w:val="center"/>
          </w:tcPr>
          <w:p w14:paraId="711013FD" w14:textId="0CB35999" w:rsidR="00802B98" w:rsidRPr="0017772D" w:rsidRDefault="00215A15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 w:rsidRPr="005E3FC2">
              <w:rPr>
                <w:rFonts w:ascii="Times New Roman" w:hAnsi="Times New Roman" w:cs="Times New Roman"/>
                <w:i/>
              </w:rPr>
              <w:t>piacere;</w:t>
            </w:r>
            <w:r>
              <w:rPr>
                <w:rFonts w:ascii="Times New Roman" w:hAnsi="Times New Roman" w:cs="Times New Roman"/>
              </w:rPr>
              <w:t xml:space="preserve"> le r</w:t>
            </w:r>
            <w:r w:rsidR="00ED624A">
              <w:rPr>
                <w:rFonts w:ascii="Times New Roman" w:hAnsi="Times New Roman" w:cs="Times New Roman"/>
              </w:rPr>
              <w:t>ichieste gentili; il superlativо</w:t>
            </w:r>
            <w:r>
              <w:rPr>
                <w:rFonts w:ascii="Times New Roman" w:hAnsi="Times New Roman" w:cs="Times New Roman"/>
              </w:rPr>
              <w:t xml:space="preserve"> assoluto</w:t>
            </w:r>
          </w:p>
        </w:tc>
        <w:tc>
          <w:tcPr>
            <w:tcW w:w="1377" w:type="dxa"/>
          </w:tcPr>
          <w:p w14:paraId="10DBBE02" w14:textId="6A2BAFE7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</w:t>
            </w:r>
            <w:r w:rsidR="00D6215B" w:rsidRPr="0017772D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/утврђивање</w:t>
            </w:r>
          </w:p>
        </w:tc>
        <w:tc>
          <w:tcPr>
            <w:tcW w:w="1819" w:type="dxa"/>
            <w:vMerge/>
          </w:tcPr>
          <w:p w14:paraId="5915182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94DAB8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A029D2" w:rsidRPr="0017772D" w14:paraId="78546AC0" w14:textId="77777777" w:rsidTr="00802B98">
        <w:tc>
          <w:tcPr>
            <w:tcW w:w="1353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9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3164"/>
        <w:gridCol w:w="946"/>
        <w:gridCol w:w="3033"/>
        <w:gridCol w:w="1753"/>
        <w:gridCol w:w="1817"/>
        <w:gridCol w:w="1918"/>
      </w:tblGrid>
      <w:tr w:rsidR="00972125" w:rsidRPr="0017772D" w14:paraId="7A296BB3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03793615" w14:textId="77777777" w:rsidTr="008D6155">
        <w:trPr>
          <w:trHeight w:val="381"/>
        </w:trPr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4064B750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СЈ2.OО.О.3.1.</w:t>
            </w:r>
            <w:r w:rsidRPr="004066EC">
              <w:rPr>
                <w:sz w:val="20"/>
                <w:szCs w:val="20"/>
              </w:rP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  <w:p w14:paraId="72D941A4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СЈ2.ОО.С.3.14.</w:t>
            </w:r>
            <w:r w:rsidRPr="004066EC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13B818A8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СЈ2.ОО.О.3.8.</w:t>
            </w:r>
            <w:r w:rsidRPr="004066EC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1896A40C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СЈ2.ОО.С.3.13.</w:t>
            </w:r>
            <w:r w:rsidRPr="004066EC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662030FB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СЈ2.ОО.О.3.2.</w:t>
            </w:r>
            <w:r w:rsidRPr="004066EC">
              <w:rPr>
                <w:sz w:val="20"/>
                <w:szCs w:val="20"/>
              </w:rPr>
              <w:t xml:space="preserve"> Разумеју и прате најједноставнија усмена упутства која се односе на познате ситуације, а исказана су спорим темпом и разговетно артикулисана, као и јасно контекстуализована питања која се односе на непосредне личне потребе и интересовања, породицу, блиско окружење, уколико укључују и визуелне елементе.</w:t>
            </w:r>
          </w:p>
          <w:p w14:paraId="7C03F81A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СЈ2.ОО.О.3.15.</w:t>
            </w:r>
            <w:r w:rsidRPr="004066EC">
              <w:rPr>
                <w:sz w:val="20"/>
                <w:szCs w:val="20"/>
              </w:rPr>
              <w:t xml:space="preserve"> Најједноставнијим језичким </w:t>
            </w:r>
            <w:r w:rsidRPr="004066EC">
              <w:rPr>
                <w:sz w:val="20"/>
                <w:szCs w:val="20"/>
              </w:rPr>
              <w:lastRenderedPageBreak/>
              <w:t>средствима исказују допадање и недопадање, слагање и неслагање, молбе и извињења.</w:t>
            </w:r>
          </w:p>
          <w:p w14:paraId="3F52055E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СЈ2.ОО.О.3.12.</w:t>
            </w:r>
            <w:r w:rsidRPr="004066EC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48A4ADCE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СЈ2.ОО.О.3.17.</w:t>
            </w:r>
            <w:r w:rsidRPr="004066EC">
              <w:rPr>
                <w:sz w:val="20"/>
                <w:szCs w:val="20"/>
              </w:rPr>
              <w:t xml:space="preserve"> Писаним путем формулишу најједноставније информације о себи или траже информације о другима, састављају кратке и једноставне поздраве и поруке (као СМС, путем електронске поште или друштвених мрежа), као и сажете белешке о информацијама од непосредног личног интереса (нпр. списак за куповину).</w:t>
            </w:r>
          </w:p>
          <w:p w14:paraId="70AC9CB0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СЈ2.ОО.С.3.15.</w:t>
            </w:r>
            <w:r w:rsidRPr="004066EC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  <w:p w14:paraId="2903F883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lastRenderedPageBreak/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СЈ2.ОО.Н.3.14.</w:t>
            </w:r>
            <w:r w:rsidRPr="004066EC">
              <w:rPr>
                <w:sz w:val="20"/>
                <w:szCs w:val="20"/>
              </w:rPr>
              <w:t xml:space="preserve"> Постављају неколико повезаних питања у низу у вези с личним потребама, интересовањима, обавезама, жељама; одговарају на слична питања саговорника.</w:t>
            </w:r>
          </w:p>
          <w:p w14:paraId="186174B6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СЈ2.ОО.С.2.5.</w:t>
            </w:r>
            <w:r w:rsidRPr="004066EC">
              <w:rPr>
                <w:sz w:val="20"/>
                <w:szCs w:val="20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6DC729A7" w14:textId="77777777" w:rsidR="004066EC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СЈ2.ОО.О.2.6.</w:t>
            </w:r>
            <w:r w:rsidRPr="004066EC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видова комуникације и одговарајућу подршку.</w:t>
            </w:r>
          </w:p>
          <w:p w14:paraId="256508FD" w14:textId="5FE920A0" w:rsidR="00ED624A" w:rsidRPr="004066EC" w:rsidRDefault="004066EC" w:rsidP="004066EC">
            <w:pPr>
              <w:pStyle w:val="NormalWeb"/>
              <w:rPr>
                <w:sz w:val="20"/>
                <w:szCs w:val="20"/>
              </w:rPr>
            </w:pPr>
            <w:r w:rsidRPr="004066EC">
              <w:rPr>
                <w:rFonts w:hAnsi="Symbol"/>
                <w:sz w:val="20"/>
                <w:szCs w:val="20"/>
              </w:rPr>
              <w:t></w:t>
            </w:r>
            <w:r w:rsidRPr="004066EC">
              <w:rPr>
                <w:sz w:val="20"/>
                <w:szCs w:val="20"/>
              </w:rPr>
              <w:t xml:space="preserve">  </w:t>
            </w:r>
            <w:r w:rsidRPr="004066EC">
              <w:rPr>
                <w:rStyle w:val="Strong"/>
                <w:sz w:val="20"/>
                <w:szCs w:val="20"/>
              </w:rPr>
              <w:t>СЈ2.ОО.С.3.18.</w:t>
            </w:r>
            <w:r w:rsidRPr="004066EC">
              <w:rPr>
                <w:sz w:val="20"/>
                <w:szCs w:val="20"/>
              </w:rPr>
              <w:t xml:space="preserve">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  <w:p w14:paraId="2C7E5594" w14:textId="77777777" w:rsidR="00802B98" w:rsidRPr="00ED624A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9E64C3C" w14:textId="77777777" w:rsidR="00A87650" w:rsidRDefault="00A87650" w:rsidP="00A87650">
            <w:pPr>
              <w:rPr>
                <w:i/>
                <w:sz w:val="20"/>
                <w:szCs w:val="20"/>
                <w:lang w:val="sr-Cyrl-RS" w:eastAsia="sr-Latn-RS"/>
              </w:rPr>
            </w:pPr>
          </w:p>
          <w:p w14:paraId="05A5CCCF" w14:textId="77777777" w:rsidR="00802B98" w:rsidRPr="00A87650" w:rsidRDefault="00802B98" w:rsidP="00A87650">
            <w:pPr>
              <w:contextualSpacing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79" w:type="dxa"/>
          </w:tcPr>
          <w:p w14:paraId="44AEE3F6" w14:textId="63F9885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3237" w:type="dxa"/>
            <w:vAlign w:val="center"/>
          </w:tcPr>
          <w:p w14:paraId="046C2824" w14:textId="7BEF1DA7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 e lessico</w:t>
            </w:r>
          </w:p>
        </w:tc>
        <w:tc>
          <w:tcPr>
            <w:tcW w:w="1377" w:type="dxa"/>
          </w:tcPr>
          <w:p w14:paraId="444CA367" w14:textId="70F77C0C" w:rsidR="00802B98" w:rsidRPr="0017772D" w:rsidRDefault="00A029D2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5E71E146" w14:textId="08BDCED4" w:rsidR="00802B98" w:rsidRDefault="00D971D1" w:rsidP="004C3D9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471F64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  <w:r w:rsidRPr="0017772D">
              <w:rPr>
                <w:rFonts w:ascii="Times New Roman" w:hAnsi="Times New Roman" w:cs="Times New Roman"/>
                <w:lang w:val="sr-Cyrl-RS"/>
              </w:rPr>
              <w:t>математика, историја</w:t>
            </w:r>
            <w:r w:rsidR="004C3D93">
              <w:rPr>
                <w:rFonts w:ascii="Times New Roman" w:hAnsi="Times New Roman" w:cs="Times New Roman"/>
                <w:lang w:val="sr-Cyrl-RS"/>
              </w:rPr>
              <w:t>,</w:t>
            </w:r>
          </w:p>
          <w:p w14:paraId="4B257458" w14:textId="74B44BF1" w:rsidR="004C3D93" w:rsidRPr="0017772D" w:rsidRDefault="004C3D93" w:rsidP="004C3D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информатика</w:t>
            </w:r>
            <w:r w:rsidR="00471F64">
              <w:rPr>
                <w:rFonts w:ascii="Times New Roman" w:hAnsi="Times New Roman" w:cs="Times New Roman"/>
                <w:lang w:val="sr-Cyrl-RS"/>
              </w:rPr>
              <w:t>, ликовна култура</w:t>
            </w:r>
          </w:p>
        </w:tc>
        <w:tc>
          <w:tcPr>
            <w:tcW w:w="1956" w:type="dxa"/>
            <w:vMerge w:val="restart"/>
          </w:tcPr>
          <w:p w14:paraId="76ED2A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5A2E9DC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C1C7CCC" w14:textId="51DC219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BEC8EA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D296FC3" w14:textId="45094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6.</w:t>
            </w:r>
          </w:p>
        </w:tc>
        <w:tc>
          <w:tcPr>
            <w:tcW w:w="3237" w:type="dxa"/>
            <w:vAlign w:val="center"/>
          </w:tcPr>
          <w:p w14:paraId="49B1768A" w14:textId="0BCC6475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1377" w:type="dxa"/>
          </w:tcPr>
          <w:p w14:paraId="381D58C9" w14:textId="49BBA333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8E3E9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A90A5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8BA938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967AD0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638F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1A53260" w14:textId="00F2631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7.</w:t>
            </w:r>
          </w:p>
        </w:tc>
        <w:tc>
          <w:tcPr>
            <w:tcW w:w="3237" w:type="dxa"/>
            <w:vAlign w:val="center"/>
          </w:tcPr>
          <w:p w14:paraId="498A7F5D" w14:textId="5077E4F5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moda</w:t>
            </w:r>
          </w:p>
        </w:tc>
        <w:tc>
          <w:tcPr>
            <w:tcW w:w="1377" w:type="dxa"/>
          </w:tcPr>
          <w:p w14:paraId="6145019A" w14:textId="181CF117" w:rsidR="00802B98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00847E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6CDD75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8B96C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C89B2E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9A24F1F" w14:textId="60EFC7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8.</w:t>
            </w:r>
          </w:p>
        </w:tc>
        <w:tc>
          <w:tcPr>
            <w:tcW w:w="3237" w:type="dxa"/>
            <w:vAlign w:val="center"/>
          </w:tcPr>
          <w:p w14:paraId="22C21900" w14:textId="30F25EBC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moda</w:t>
            </w:r>
          </w:p>
        </w:tc>
        <w:tc>
          <w:tcPr>
            <w:tcW w:w="1377" w:type="dxa"/>
          </w:tcPr>
          <w:p w14:paraId="0B45EC72" w14:textId="0E6D60A6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48C83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DAD922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22EB35A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1C9E1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8D9990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ED1064D" w14:textId="207C3F1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</w:t>
            </w:r>
            <w:r w:rsidR="008D6155">
              <w:rPr>
                <w:rFonts w:ascii="Times New Roman" w:hAnsi="Times New Roman" w:cs="Times New Roman"/>
                <w:lang w:val="en-US"/>
              </w:rPr>
              <w:t>9.</w:t>
            </w:r>
          </w:p>
        </w:tc>
        <w:tc>
          <w:tcPr>
            <w:tcW w:w="3237" w:type="dxa"/>
            <w:vAlign w:val="center"/>
          </w:tcPr>
          <w:p w14:paraId="53EB8081" w14:textId="73E7C0C6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1377" w:type="dxa"/>
          </w:tcPr>
          <w:p w14:paraId="0CADA81D" w14:textId="41381C40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7D170C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84535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060BCE2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4A3332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3ED2B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00453" w14:textId="55A5748D" w:rsidR="00802B98" w:rsidRPr="0017772D" w:rsidRDefault="008D6155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40.</w:t>
            </w:r>
          </w:p>
        </w:tc>
        <w:tc>
          <w:tcPr>
            <w:tcW w:w="3237" w:type="dxa"/>
            <w:vAlign w:val="center"/>
          </w:tcPr>
          <w:p w14:paraId="67A2C482" w14:textId="6B10A2C9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  comunicazione, grammatica, lessico e fonetica</w:t>
            </w:r>
          </w:p>
        </w:tc>
        <w:tc>
          <w:tcPr>
            <w:tcW w:w="1377" w:type="dxa"/>
          </w:tcPr>
          <w:p w14:paraId="6A599FB1" w14:textId="49B7CF8F" w:rsidR="00802B98" w:rsidRPr="0017772D" w:rsidRDefault="00A029D2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012A33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64D935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F11E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61943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23EE98D" w14:textId="73215B63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  <w:vAlign w:val="center"/>
          </w:tcPr>
          <w:p w14:paraId="0292A9A8" w14:textId="627A95FB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F8346EE" w14:textId="13D89F25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A44FB7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36F0CD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50D49E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91B34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3AC55B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5614B5C" w14:textId="56A9AFA9" w:rsidR="00972125" w:rsidRPr="0017772D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37" w:type="dxa"/>
          </w:tcPr>
          <w:p w14:paraId="6094E8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B9EEBAA" w14:textId="77D89D16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EC0F2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1CB01D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D9898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97E9D2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95F73C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DE8686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7F97D6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D79B9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17772D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17772D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Pr="0017772D" w:rsidRDefault="00972125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301"/>
        <w:gridCol w:w="946"/>
        <w:gridCol w:w="3204"/>
        <w:gridCol w:w="1376"/>
        <w:gridCol w:w="1819"/>
        <w:gridCol w:w="1951"/>
      </w:tblGrid>
      <w:tr w:rsidR="00972125" w:rsidRPr="0017772D" w14:paraId="3AD165E7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77F9171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324" w:type="dxa"/>
            <w:vMerge w:val="restart"/>
          </w:tcPr>
          <w:p w14:paraId="12C85EA8" w14:textId="77777777" w:rsidR="00802B98" w:rsidRPr="00A87650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327B777" w14:textId="77777777" w:rsidR="00771F2B" w:rsidRPr="00771F2B" w:rsidRDefault="00771F2B" w:rsidP="00771F2B">
            <w:pPr>
              <w:pStyle w:val="NormalWeb"/>
              <w:rPr>
                <w:sz w:val="20"/>
                <w:szCs w:val="20"/>
              </w:rPr>
            </w:pPr>
            <w:r w:rsidRPr="00771F2B">
              <w:rPr>
                <w:rFonts w:hAnsi="Symbol"/>
                <w:sz w:val="20"/>
                <w:szCs w:val="20"/>
              </w:rPr>
              <w:t></w:t>
            </w:r>
            <w:r w:rsidRPr="00771F2B">
              <w:rPr>
                <w:sz w:val="20"/>
                <w:szCs w:val="20"/>
              </w:rPr>
              <w:t xml:space="preserve">  </w:t>
            </w:r>
            <w:r w:rsidRPr="00771F2B">
              <w:rPr>
                <w:rStyle w:val="Strong"/>
                <w:sz w:val="20"/>
                <w:szCs w:val="20"/>
              </w:rPr>
              <w:t>СЈ2.ОО.С.3.12.</w:t>
            </w:r>
            <w:r w:rsidRPr="00771F2B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75B60461" w14:textId="77777777" w:rsidR="00771F2B" w:rsidRPr="00771F2B" w:rsidRDefault="00771F2B" w:rsidP="00771F2B">
            <w:pPr>
              <w:pStyle w:val="NormalWeb"/>
              <w:rPr>
                <w:sz w:val="20"/>
                <w:szCs w:val="20"/>
              </w:rPr>
            </w:pPr>
            <w:r w:rsidRPr="00771F2B">
              <w:rPr>
                <w:rFonts w:hAnsi="Symbol"/>
                <w:sz w:val="20"/>
                <w:szCs w:val="20"/>
              </w:rPr>
              <w:t></w:t>
            </w:r>
            <w:r w:rsidRPr="00771F2B">
              <w:rPr>
                <w:sz w:val="20"/>
                <w:szCs w:val="20"/>
              </w:rPr>
              <w:t xml:space="preserve">  </w:t>
            </w:r>
            <w:r w:rsidRPr="00771F2B">
              <w:rPr>
                <w:rStyle w:val="Strong"/>
                <w:sz w:val="20"/>
                <w:szCs w:val="20"/>
              </w:rPr>
              <w:t>СЈ2.ОО.Н.3.13.</w:t>
            </w:r>
            <w:r w:rsidRPr="00771F2B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</w:t>
            </w:r>
            <w:r w:rsidRPr="00771F2B">
              <w:rPr>
                <w:sz w:val="20"/>
                <w:szCs w:val="20"/>
              </w:rPr>
              <w:lastRenderedPageBreak/>
              <w:t>или одслушан) ослањајући се по потреби и на језичка средства која се у њему појављују.</w:t>
            </w:r>
          </w:p>
          <w:p w14:paraId="62D2E743" w14:textId="77777777" w:rsidR="00771F2B" w:rsidRPr="00771F2B" w:rsidRDefault="00771F2B" w:rsidP="00771F2B">
            <w:pPr>
              <w:pStyle w:val="NormalWeb"/>
              <w:rPr>
                <w:sz w:val="20"/>
                <w:szCs w:val="20"/>
              </w:rPr>
            </w:pPr>
            <w:r w:rsidRPr="00771F2B">
              <w:rPr>
                <w:rFonts w:hAnsi="Symbol"/>
                <w:sz w:val="20"/>
                <w:szCs w:val="20"/>
              </w:rPr>
              <w:t></w:t>
            </w:r>
            <w:r w:rsidRPr="00771F2B">
              <w:rPr>
                <w:sz w:val="20"/>
                <w:szCs w:val="20"/>
              </w:rPr>
              <w:t xml:space="preserve">  </w:t>
            </w:r>
            <w:r w:rsidRPr="00771F2B">
              <w:rPr>
                <w:rStyle w:val="Strong"/>
                <w:sz w:val="20"/>
                <w:szCs w:val="20"/>
              </w:rPr>
              <w:t>СЈ2.ОО.О.3.3.</w:t>
            </w:r>
            <w:r w:rsidRPr="00771F2B">
              <w:rPr>
                <w:sz w:val="20"/>
                <w:szCs w:val="20"/>
              </w:rPr>
              <w:t xml:space="preserve"> Разумеју најопштији смисао кратких монолошких прилога уз одговарајућу визуелну подршку, паузе и понављања.</w:t>
            </w:r>
          </w:p>
          <w:p w14:paraId="2BE40011" w14:textId="243836C4" w:rsidR="00802B98" w:rsidRPr="00771F2B" w:rsidRDefault="00771F2B" w:rsidP="00771F2B">
            <w:pPr>
              <w:pStyle w:val="NormalWeb"/>
            </w:pPr>
            <w:r w:rsidRPr="00771F2B">
              <w:rPr>
                <w:rFonts w:hAnsi="Symbol"/>
                <w:sz w:val="20"/>
                <w:szCs w:val="20"/>
              </w:rPr>
              <w:t></w:t>
            </w:r>
            <w:r w:rsidRPr="00771F2B">
              <w:rPr>
                <w:sz w:val="20"/>
                <w:szCs w:val="20"/>
              </w:rPr>
              <w:t xml:space="preserve">  </w:t>
            </w:r>
            <w:r w:rsidRPr="00771F2B">
              <w:rPr>
                <w:rStyle w:val="Strong"/>
                <w:sz w:val="20"/>
                <w:szCs w:val="20"/>
              </w:rPr>
              <w:t>СЈ2.ОО.С.3.13.</w:t>
            </w:r>
            <w:r w:rsidRPr="00771F2B">
              <w:rPr>
                <w:sz w:val="20"/>
                <w:szCs w:val="20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879" w:type="dxa"/>
          </w:tcPr>
          <w:p w14:paraId="64E34605" w14:textId="4E7756C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41.</w:t>
            </w:r>
          </w:p>
        </w:tc>
        <w:tc>
          <w:tcPr>
            <w:tcW w:w="3237" w:type="dxa"/>
            <w:vAlign w:val="center"/>
          </w:tcPr>
          <w:p w14:paraId="7E021058" w14:textId="2BA94B00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377" w:type="dxa"/>
          </w:tcPr>
          <w:p w14:paraId="3039FAB4" w14:textId="15980372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3B53933F" w14:textId="57A700CF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Енглески језик, 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информатика </w:t>
            </w:r>
            <w:r>
              <w:rPr>
                <w:rFonts w:ascii="Times New Roman" w:hAnsi="Times New Roman" w:cs="Times New Roman"/>
                <w:lang w:val="sr-Cyrl-RS"/>
              </w:rPr>
              <w:t>и рачунарство, музичка култура</w:t>
            </w:r>
          </w:p>
        </w:tc>
        <w:tc>
          <w:tcPr>
            <w:tcW w:w="1956" w:type="dxa"/>
            <w:vMerge w:val="restart"/>
          </w:tcPr>
          <w:p w14:paraId="1044B92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1FAD9F90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3FB5D1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D2F084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05E8715" w14:textId="7B0AE82D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37" w:type="dxa"/>
            <w:vAlign w:val="center"/>
          </w:tcPr>
          <w:p w14:paraId="6570F5F0" w14:textId="1A8CB2CB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7" w:type="dxa"/>
          </w:tcPr>
          <w:p w14:paraId="3997D2B4" w14:textId="2E7507F5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07B07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ACA586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08D3F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2CF29B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80E3A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BA9FC52" w14:textId="22FD2CD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37" w:type="dxa"/>
            <w:vAlign w:val="center"/>
          </w:tcPr>
          <w:p w14:paraId="3341A54A" w14:textId="4B596C63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vacanze</w:t>
            </w:r>
          </w:p>
        </w:tc>
        <w:tc>
          <w:tcPr>
            <w:tcW w:w="1377" w:type="dxa"/>
          </w:tcPr>
          <w:p w14:paraId="786ED701" w14:textId="3BA8CDBA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E3B35D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77E9E58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5BA21D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0B1B9D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33E497" w14:textId="66AC503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37" w:type="dxa"/>
            <w:vAlign w:val="center"/>
          </w:tcPr>
          <w:p w14:paraId="4AD5737C" w14:textId="391080FC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vacanze</w:t>
            </w:r>
          </w:p>
        </w:tc>
        <w:tc>
          <w:tcPr>
            <w:tcW w:w="1377" w:type="dxa"/>
          </w:tcPr>
          <w:p w14:paraId="79BC34FC" w14:textId="6EA73328" w:rsidR="00802B98" w:rsidRPr="0017772D" w:rsidRDefault="00471F64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998B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6737C9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2369B4D6" w14:textId="4199CB41" w:rsidR="00972125" w:rsidRPr="0017772D" w:rsidRDefault="00972125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4"/>
        <w:gridCol w:w="3149"/>
        <w:gridCol w:w="946"/>
        <w:gridCol w:w="2851"/>
        <w:gridCol w:w="2019"/>
        <w:gridCol w:w="1814"/>
        <w:gridCol w:w="1885"/>
      </w:tblGrid>
      <w:tr w:rsidR="004C3D93" w:rsidRPr="0017772D" w14:paraId="2D03FC5B" w14:textId="77777777" w:rsidTr="00F20E65">
        <w:tc>
          <w:tcPr>
            <w:tcW w:w="1299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32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755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2929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2019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5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899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4C3D93" w:rsidRPr="0017772D" w14:paraId="3EB0970D" w14:textId="77777777" w:rsidTr="00F20E65">
        <w:tc>
          <w:tcPr>
            <w:tcW w:w="1299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32" w:type="dxa"/>
            <w:vMerge w:val="restart"/>
          </w:tcPr>
          <w:p w14:paraId="70455E9A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СЈ2.ОО.О.3.3.</w:t>
            </w:r>
            <w:r w:rsidRPr="00C30081">
              <w:rPr>
                <w:sz w:val="20"/>
                <w:szCs w:val="20"/>
              </w:rPr>
              <w:t xml:space="preserve"> Разумеју најопштији смисао кратких монолошких прилога уз одговарајућу визуелну подршку, паузе и понављања.</w:t>
            </w:r>
          </w:p>
          <w:p w14:paraId="304B1D27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СЈ2.ОО.О.3.13.</w:t>
            </w:r>
            <w:r w:rsidRPr="00C30081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</w:t>
            </w:r>
            <w:r w:rsidRPr="00C30081">
              <w:rPr>
                <w:sz w:val="20"/>
                <w:szCs w:val="20"/>
              </w:rPr>
              <w:lastRenderedPageBreak/>
              <w:t>становања, школа, хоби), користећи најједноставнија језичка средства и уз помоћ и подршку саговорника.</w:t>
            </w:r>
          </w:p>
          <w:p w14:paraId="4CAA2786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СЈ2.ОО.С.3.12.</w:t>
            </w:r>
            <w:r w:rsidRPr="00C30081">
              <w:rPr>
                <w:sz w:val="20"/>
                <w:szCs w:val="20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извињења, размене основних информација о личности и непосредном окружењу, плановима, обавезама, услугама.</w:t>
            </w:r>
          </w:p>
          <w:p w14:paraId="36BB2F06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СЈ2.ОО.Н.3.13.</w:t>
            </w:r>
            <w:r w:rsidRPr="00C30081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4607CFDF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СЈ2.ОО.С.3.15.</w:t>
            </w:r>
            <w:r w:rsidRPr="00C30081">
              <w:rPr>
                <w:sz w:val="20"/>
                <w:szCs w:val="20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</w:t>
            </w:r>
            <w:r w:rsidRPr="00C30081">
              <w:rPr>
                <w:sz w:val="20"/>
                <w:szCs w:val="20"/>
              </w:rPr>
              <w:lastRenderedPageBreak/>
              <w:t>извињења, упутства и савете користећи једноставна језичка средства.</w:t>
            </w:r>
          </w:p>
          <w:p w14:paraId="34BE7DEC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СЈ2.ОО.Н.3.15.</w:t>
            </w:r>
            <w:r w:rsidRPr="00C30081">
              <w:rPr>
                <w:sz w:val="20"/>
                <w:szCs w:val="20"/>
              </w:rP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  <w:p w14:paraId="0AF18D65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СЈ2.ОО.О.3.15.</w:t>
            </w:r>
            <w:r w:rsidRPr="00C30081">
              <w:rPr>
                <w:sz w:val="20"/>
                <w:szCs w:val="20"/>
              </w:rPr>
              <w:t xml:space="preserve"> Најједноставнијим језичким средствима исказују допадање и недопадање, слагање и неслагање, молбе и извињења.</w:t>
            </w:r>
          </w:p>
          <w:p w14:paraId="6FCA1A2E" w14:textId="77777777" w:rsidR="00C30081" w:rsidRPr="00C30081" w:rsidRDefault="00C30081" w:rsidP="00C30081">
            <w:pPr>
              <w:pStyle w:val="NormalWeb"/>
              <w:rPr>
                <w:sz w:val="20"/>
                <w:szCs w:val="20"/>
              </w:rPr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СЈ2.ОО.О.2.4.</w:t>
            </w:r>
            <w:r w:rsidRPr="00C30081">
              <w:rPr>
                <w:sz w:val="20"/>
                <w:szCs w:val="20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0293B58A" w14:textId="5411443D" w:rsidR="00802B98" w:rsidRPr="00C30081" w:rsidRDefault="00C30081" w:rsidP="00C30081">
            <w:pPr>
              <w:pStyle w:val="NormalWeb"/>
            </w:pPr>
            <w:r w:rsidRPr="00C30081">
              <w:rPr>
                <w:rFonts w:hAnsi="Symbol"/>
                <w:sz w:val="20"/>
                <w:szCs w:val="20"/>
              </w:rPr>
              <w:t></w:t>
            </w:r>
            <w:r w:rsidRPr="00C30081">
              <w:rPr>
                <w:sz w:val="20"/>
                <w:szCs w:val="20"/>
              </w:rPr>
              <w:t xml:space="preserve">  </w:t>
            </w:r>
            <w:r w:rsidRPr="00C30081">
              <w:rPr>
                <w:rStyle w:val="Strong"/>
                <w:sz w:val="20"/>
                <w:szCs w:val="20"/>
              </w:rPr>
              <w:t>СЈ2.ОО.О.2.6.</w:t>
            </w:r>
            <w:r w:rsidRPr="00C30081">
              <w:rPr>
                <w:sz w:val="20"/>
                <w:szCs w:val="20"/>
              </w:rPr>
              <w:t xml:space="preserve"> Идентификују и пореде најзначајније појаве и процесе у контексту (властите) културе и културâ заједница чији језик уче, у оквиру садржаја школских предмета уз примену традиционалних и савремених </w:t>
            </w:r>
            <w:r w:rsidRPr="00C30081">
              <w:rPr>
                <w:sz w:val="20"/>
                <w:szCs w:val="20"/>
              </w:rPr>
              <w:lastRenderedPageBreak/>
              <w:t>видова комуникације и одговарајућу подршку.</w:t>
            </w:r>
          </w:p>
        </w:tc>
        <w:tc>
          <w:tcPr>
            <w:tcW w:w="755" w:type="dxa"/>
          </w:tcPr>
          <w:p w14:paraId="77A8321E" w14:textId="2F57F5D1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45.</w:t>
            </w:r>
          </w:p>
        </w:tc>
        <w:tc>
          <w:tcPr>
            <w:tcW w:w="2929" w:type="dxa"/>
            <w:vAlign w:val="center"/>
          </w:tcPr>
          <w:p w14:paraId="0A979194" w14:textId="76F4DF9E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stagioni, I mezzi di trasporto, Che cosa fai in vacanza?</w:t>
            </w:r>
          </w:p>
        </w:tc>
        <w:tc>
          <w:tcPr>
            <w:tcW w:w="2019" w:type="dxa"/>
          </w:tcPr>
          <w:p w14:paraId="73B89BBA" w14:textId="1456C1DF" w:rsidR="00802B98" w:rsidRPr="0017772D" w:rsidRDefault="00B76D2E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CA72F9">
              <w:rPr>
                <w:rFonts w:ascii="Times New Roman" w:hAnsi="Times New Roman" w:cs="Times New Roman"/>
                <w:lang w:val="sr-Cyrl-RS"/>
              </w:rPr>
              <w:t>брада</w:t>
            </w:r>
            <w:r>
              <w:rPr>
                <w:rFonts w:ascii="Times New Roman" w:hAnsi="Times New Roman" w:cs="Times New Roman"/>
                <w:lang w:val="sr-Cyrl-RS"/>
              </w:rPr>
              <w:t>/утврђивање</w:t>
            </w:r>
          </w:p>
        </w:tc>
        <w:tc>
          <w:tcPr>
            <w:tcW w:w="1815" w:type="dxa"/>
            <w:vMerge w:val="restart"/>
          </w:tcPr>
          <w:p w14:paraId="705202B0" w14:textId="77777777" w:rsidR="004C3D93" w:rsidRDefault="00D971D1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чка култура, енглески језик, гређанско васпитање,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географија, </w:t>
            </w:r>
          </w:p>
          <w:p w14:paraId="0C3B1AEC" w14:textId="57DF2B42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ликовна култура,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информатика</w:t>
            </w:r>
            <w:r w:rsidR="00B76D2E">
              <w:rPr>
                <w:rFonts w:ascii="Times New Roman" w:hAnsi="Times New Roman" w:cs="Times New Roman"/>
                <w:lang w:val="sr-Cyrl-RS"/>
              </w:rPr>
              <w:t>, историја</w:t>
            </w:r>
          </w:p>
        </w:tc>
        <w:tc>
          <w:tcPr>
            <w:tcW w:w="1899" w:type="dxa"/>
            <w:vMerge w:val="restart"/>
          </w:tcPr>
          <w:p w14:paraId="5284760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предвиђен одговарајући број часова?</w:t>
            </w:r>
          </w:p>
        </w:tc>
      </w:tr>
      <w:tr w:rsidR="004C3D93" w:rsidRPr="0017772D" w14:paraId="116FE260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179FA38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6250D7F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527A16D7" w14:textId="05E4B71E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2929" w:type="dxa"/>
            <w:vAlign w:val="center"/>
          </w:tcPr>
          <w:p w14:paraId="30CB1677" w14:textId="166AB9FC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Dove e come si passano le vacanze? Le preposizioni di tempo</w:t>
            </w:r>
          </w:p>
        </w:tc>
        <w:tc>
          <w:tcPr>
            <w:tcW w:w="2019" w:type="dxa"/>
          </w:tcPr>
          <w:p w14:paraId="7A299D55" w14:textId="21C4986E" w:rsidR="00802B98" w:rsidRPr="0017772D" w:rsidRDefault="00B76D2E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обрада/</w:t>
            </w:r>
            <w:r w:rsidR="00CA72F9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985B85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09FEDCF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794AD853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0C4C2CE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6163845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41D7EE91" w14:textId="2FFE5A02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2929" w:type="dxa"/>
            <w:vAlign w:val="center"/>
          </w:tcPr>
          <w:p w14:paraId="13E81409" w14:textId="1C4C0718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2019" w:type="dxa"/>
          </w:tcPr>
          <w:p w14:paraId="49554B33" w14:textId="0E187993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6832CAA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7F9459ED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10B7D4A2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4759D27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5BEC6291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168E431F" w14:textId="6BD9F669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2929" w:type="dxa"/>
            <w:vAlign w:val="center"/>
          </w:tcPr>
          <w:p w14:paraId="6AB1CC0F" w14:textId="767E09F6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inviti, I consigli, I suggerimenti; il modo imperativo</w:t>
            </w:r>
          </w:p>
        </w:tc>
        <w:tc>
          <w:tcPr>
            <w:tcW w:w="2019" w:type="dxa"/>
          </w:tcPr>
          <w:p w14:paraId="41EE4672" w14:textId="067B8D5B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6D116B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5066BEF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5E8302AA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7764FD5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78584F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6EFCE052" w14:textId="007F7DE0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2929" w:type="dxa"/>
            <w:vAlign w:val="center"/>
          </w:tcPr>
          <w:p w14:paraId="7636A08C" w14:textId="73966DFD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2019" w:type="dxa"/>
          </w:tcPr>
          <w:p w14:paraId="28BA1751" w14:textId="5DEA686E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061D4D0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2D20CDC6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45C1C3AD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630A1683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150E88DE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69A567FD" w14:textId="76D252B5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2929" w:type="dxa"/>
            <w:vAlign w:val="center"/>
          </w:tcPr>
          <w:p w14:paraId="09934FB9" w14:textId="54B10775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2019" w:type="dxa"/>
          </w:tcPr>
          <w:p w14:paraId="73661484" w14:textId="7153CFAA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5" w:type="dxa"/>
            <w:vMerge/>
          </w:tcPr>
          <w:p w14:paraId="2E2E0184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35FCFEA5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3830ACD9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357CA57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09E52D2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380250B1" w14:textId="3C8060EF" w:rsidR="00D6215B" w:rsidRPr="0017772D" w:rsidRDefault="00D6215B" w:rsidP="00D6215B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2929" w:type="dxa"/>
            <w:vAlign w:val="center"/>
          </w:tcPr>
          <w:p w14:paraId="4BDE6520" w14:textId="3FFF6642" w:rsidR="00D6215B" w:rsidRPr="0017772D" w:rsidRDefault="00471F64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parchi divertimento</w:t>
            </w:r>
          </w:p>
        </w:tc>
        <w:tc>
          <w:tcPr>
            <w:tcW w:w="2019" w:type="dxa"/>
          </w:tcPr>
          <w:p w14:paraId="2DDA59C3" w14:textId="370DC790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5" w:type="dxa"/>
            <w:vMerge/>
          </w:tcPr>
          <w:p w14:paraId="2CB25F37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51FB7E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2DDFB196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3E63CB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1572E5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73CA30A9" w14:textId="013271E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2929" w:type="dxa"/>
            <w:vAlign w:val="center"/>
          </w:tcPr>
          <w:p w14:paraId="2EB9B6C9" w14:textId="632A979D" w:rsidR="00802B98" w:rsidRPr="0017772D" w:rsidRDefault="00471F64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parchi divertimento</w:t>
            </w:r>
          </w:p>
        </w:tc>
        <w:tc>
          <w:tcPr>
            <w:tcW w:w="2019" w:type="dxa"/>
          </w:tcPr>
          <w:p w14:paraId="25A60C5F" w14:textId="690AA169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увежбавање</w:t>
            </w:r>
          </w:p>
        </w:tc>
        <w:tc>
          <w:tcPr>
            <w:tcW w:w="1815" w:type="dxa"/>
            <w:vMerge/>
          </w:tcPr>
          <w:p w14:paraId="6E3559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0FBF02E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4C3D93" w:rsidRPr="0017772D" w14:paraId="0DF13CCE" w14:textId="77777777" w:rsidTr="00F20E65">
        <w:tc>
          <w:tcPr>
            <w:tcW w:w="1299" w:type="dxa"/>
            <w:vMerge/>
            <w:shd w:val="clear" w:color="auto" w:fill="EEECE1" w:themeFill="background2"/>
          </w:tcPr>
          <w:p w14:paraId="79AC948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vMerge/>
          </w:tcPr>
          <w:p w14:paraId="6CCA81A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</w:tcPr>
          <w:p w14:paraId="07E34AFC" w14:textId="77777777" w:rsidR="0017772D" w:rsidRDefault="0017772D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FDD3E63" w14:textId="5F9E7E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29" w:type="dxa"/>
            <w:vAlign w:val="center"/>
          </w:tcPr>
          <w:p w14:paraId="55AF1788" w14:textId="6182525C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</w:tcPr>
          <w:p w14:paraId="3B6E3CC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  <w:p w14:paraId="18874C00" w14:textId="77777777" w:rsidR="00D6215B" w:rsidRPr="0017772D" w:rsidRDefault="00D6215B" w:rsidP="00802B98">
            <w:pPr>
              <w:rPr>
                <w:rFonts w:ascii="Times New Roman" w:hAnsi="Times New Roman" w:cs="Times New Roman"/>
              </w:rPr>
            </w:pPr>
          </w:p>
          <w:p w14:paraId="3926A5C2" w14:textId="01DC57BF" w:rsidR="00D6215B" w:rsidRPr="0017772D" w:rsidRDefault="00D6215B" w:rsidP="00802B98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5" w:type="dxa"/>
            <w:vMerge/>
          </w:tcPr>
          <w:p w14:paraId="1AB1C5C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</w:tcPr>
          <w:p w14:paraId="30FDA6B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8"/>
        <w:gridCol w:w="3166"/>
        <w:gridCol w:w="946"/>
        <w:gridCol w:w="3029"/>
        <w:gridCol w:w="1753"/>
        <w:gridCol w:w="1817"/>
        <w:gridCol w:w="1919"/>
      </w:tblGrid>
      <w:tr w:rsidR="00972125" w:rsidRPr="0017772D" w14:paraId="32C810AE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1468B5B0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324" w:type="dxa"/>
            <w:vMerge w:val="restart"/>
          </w:tcPr>
          <w:p w14:paraId="3C9AF9F8" w14:textId="77777777" w:rsidR="009927F3" w:rsidRPr="009927F3" w:rsidRDefault="009927F3" w:rsidP="009927F3">
            <w:pPr>
              <w:pStyle w:val="NormalWeb"/>
              <w:rPr>
                <w:sz w:val="20"/>
                <w:szCs w:val="20"/>
              </w:rPr>
            </w:pPr>
            <w:r w:rsidRPr="009927F3">
              <w:rPr>
                <w:rFonts w:hAnsi="Symbol"/>
                <w:sz w:val="20"/>
                <w:szCs w:val="20"/>
              </w:rPr>
              <w:t></w:t>
            </w:r>
            <w:r w:rsidRPr="009927F3">
              <w:rPr>
                <w:sz w:val="20"/>
                <w:szCs w:val="20"/>
              </w:rPr>
              <w:t xml:space="preserve">  </w:t>
            </w:r>
            <w:r w:rsidRPr="009927F3">
              <w:rPr>
                <w:rStyle w:val="Strong"/>
                <w:sz w:val="20"/>
                <w:szCs w:val="20"/>
              </w:rPr>
              <w:t>СЈ2.ОО.О.3.8.</w:t>
            </w:r>
            <w:r w:rsidRPr="009927F3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20747BDB" w14:textId="77777777" w:rsidR="009927F3" w:rsidRPr="009927F3" w:rsidRDefault="009927F3" w:rsidP="009927F3">
            <w:pPr>
              <w:pStyle w:val="NormalWeb"/>
              <w:rPr>
                <w:sz w:val="20"/>
                <w:szCs w:val="20"/>
              </w:rPr>
            </w:pPr>
            <w:r w:rsidRPr="009927F3">
              <w:rPr>
                <w:rFonts w:hAnsi="Symbol"/>
                <w:sz w:val="20"/>
                <w:szCs w:val="20"/>
              </w:rPr>
              <w:t></w:t>
            </w:r>
            <w:r w:rsidRPr="009927F3">
              <w:rPr>
                <w:sz w:val="20"/>
                <w:szCs w:val="20"/>
              </w:rPr>
              <w:t xml:space="preserve">  </w:t>
            </w:r>
            <w:r w:rsidRPr="009927F3">
              <w:rPr>
                <w:rStyle w:val="Strong"/>
                <w:sz w:val="20"/>
                <w:szCs w:val="20"/>
              </w:rPr>
              <w:t>СЈ2.ОО.О.3.12.</w:t>
            </w:r>
            <w:r w:rsidRPr="009927F3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2FC05574" w14:textId="77777777" w:rsidR="009927F3" w:rsidRPr="009927F3" w:rsidRDefault="009927F3" w:rsidP="009927F3">
            <w:pPr>
              <w:pStyle w:val="NormalWeb"/>
              <w:rPr>
                <w:sz w:val="20"/>
                <w:szCs w:val="20"/>
              </w:rPr>
            </w:pPr>
            <w:r w:rsidRPr="009927F3">
              <w:rPr>
                <w:rFonts w:hAnsi="Symbol"/>
                <w:sz w:val="20"/>
                <w:szCs w:val="20"/>
              </w:rPr>
              <w:t></w:t>
            </w:r>
            <w:r w:rsidRPr="009927F3">
              <w:rPr>
                <w:sz w:val="20"/>
                <w:szCs w:val="20"/>
              </w:rPr>
              <w:t xml:space="preserve">  </w:t>
            </w:r>
            <w:r w:rsidRPr="009927F3">
              <w:rPr>
                <w:rStyle w:val="Strong"/>
                <w:sz w:val="20"/>
                <w:szCs w:val="20"/>
              </w:rPr>
              <w:t>СЈ2.ОО.Н.3.13.</w:t>
            </w:r>
            <w:r w:rsidRPr="009927F3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</w:t>
            </w:r>
            <w:r w:rsidRPr="009927F3">
              <w:rPr>
                <w:sz w:val="20"/>
                <w:szCs w:val="20"/>
              </w:rPr>
              <w:lastRenderedPageBreak/>
              <w:t>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5397FD7B" w14:textId="0A30C8F0" w:rsidR="00802B98" w:rsidRPr="009927F3" w:rsidRDefault="009927F3" w:rsidP="009927F3">
            <w:pPr>
              <w:pStyle w:val="NormalWeb"/>
              <w:rPr>
                <w:sz w:val="20"/>
                <w:szCs w:val="20"/>
              </w:rPr>
            </w:pPr>
            <w:r w:rsidRPr="009927F3">
              <w:rPr>
                <w:rFonts w:hAnsi="Symbol"/>
                <w:sz w:val="20"/>
                <w:szCs w:val="20"/>
              </w:rPr>
              <w:t></w:t>
            </w:r>
            <w:r w:rsidRPr="009927F3">
              <w:rPr>
                <w:sz w:val="20"/>
                <w:szCs w:val="20"/>
              </w:rPr>
              <w:t xml:space="preserve">  </w:t>
            </w:r>
            <w:r w:rsidRPr="009927F3">
              <w:rPr>
                <w:rStyle w:val="Strong"/>
                <w:sz w:val="20"/>
                <w:szCs w:val="20"/>
              </w:rPr>
              <w:t>СЈ2.OО.О.3.1.</w:t>
            </w:r>
            <w:r w:rsidRPr="009927F3">
              <w:rPr>
                <w:sz w:val="20"/>
                <w:szCs w:val="20"/>
              </w:rP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разговетно.</w:t>
            </w:r>
          </w:p>
        </w:tc>
        <w:tc>
          <w:tcPr>
            <w:tcW w:w="879" w:type="dxa"/>
          </w:tcPr>
          <w:p w14:paraId="08E43A98" w14:textId="7F59528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53.</w:t>
            </w:r>
          </w:p>
        </w:tc>
        <w:tc>
          <w:tcPr>
            <w:tcW w:w="3237" w:type="dxa"/>
            <w:vAlign w:val="center"/>
          </w:tcPr>
          <w:p w14:paraId="36A883B4" w14:textId="7F26C5FC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Sono capace di ......</w:t>
            </w:r>
          </w:p>
        </w:tc>
        <w:tc>
          <w:tcPr>
            <w:tcW w:w="1377" w:type="dxa"/>
          </w:tcPr>
          <w:p w14:paraId="79D169DA" w14:textId="15212125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 w:val="restart"/>
          </w:tcPr>
          <w:p w14:paraId="71D6CBC0" w14:textId="1D1D3A71" w:rsidR="00802B98" w:rsidRPr="0017772D" w:rsidRDefault="00D971D1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информатика и рачун</w:t>
            </w:r>
            <w:r w:rsidR="008E2B19">
              <w:rPr>
                <w:rFonts w:ascii="Times New Roman" w:hAnsi="Times New Roman" w:cs="Times New Roman"/>
                <w:lang w:val="sr-Cyrl-RS"/>
              </w:rPr>
              <w:t>арство, ликовна култура,</w:t>
            </w:r>
            <w:r w:rsidR="004C3D93">
              <w:rPr>
                <w:rFonts w:ascii="Times New Roman" w:hAnsi="Times New Roman" w:cs="Times New Roman"/>
                <w:lang w:val="sr-Cyrl-RS"/>
              </w:rPr>
              <w:t xml:space="preserve"> грађанско васпитање, географија, историја, енглески језик</w:t>
            </w:r>
          </w:p>
        </w:tc>
        <w:tc>
          <w:tcPr>
            <w:tcW w:w="1956" w:type="dxa"/>
            <w:vMerge w:val="restart"/>
          </w:tcPr>
          <w:p w14:paraId="585372D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D6215B" w:rsidRPr="0017772D" w14:paraId="59E8BA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0EDAC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EC0D30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EC2BECF" w14:textId="77F3C298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54.</w:t>
            </w:r>
          </w:p>
        </w:tc>
        <w:tc>
          <w:tcPr>
            <w:tcW w:w="3237" w:type="dxa"/>
            <w:vAlign w:val="center"/>
          </w:tcPr>
          <w:p w14:paraId="601ED2E7" w14:textId="5857DC3E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Tiriamo le somme</w:t>
            </w:r>
          </w:p>
        </w:tc>
        <w:tc>
          <w:tcPr>
            <w:tcW w:w="1377" w:type="dxa"/>
          </w:tcPr>
          <w:p w14:paraId="198DE19B" w14:textId="51DA52BD" w:rsidR="00D6215B" w:rsidRPr="0017772D" w:rsidRDefault="008E2B1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AD1B3B9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6C6929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04FD7B8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213947F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434A021" w14:textId="257529C0" w:rsidR="00D6215B" w:rsidRPr="0017772D" w:rsidRDefault="00CA72F9" w:rsidP="00D621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37" w:type="dxa"/>
            <w:vAlign w:val="center"/>
          </w:tcPr>
          <w:p w14:paraId="51F00394" w14:textId="32AD3585" w:rsidR="00D6215B" w:rsidRPr="0017772D" w:rsidRDefault="00B76D2E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1377" w:type="dxa"/>
          </w:tcPr>
          <w:p w14:paraId="7FC62CB0" w14:textId="39ECD781" w:rsidR="00D6215B" w:rsidRPr="0017772D" w:rsidRDefault="008E2B19" w:rsidP="00D621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55C72B" w14:textId="77777777" w:rsidR="00D6215B" w:rsidRPr="0017772D" w:rsidRDefault="00D6215B" w:rsidP="00D6215B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95C571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AF1854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E924B3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D5C115C" w14:textId="22B1ADF9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37" w:type="dxa"/>
            <w:vAlign w:val="center"/>
          </w:tcPr>
          <w:p w14:paraId="5012DFD8" w14:textId="3733AD62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1377" w:type="dxa"/>
          </w:tcPr>
          <w:p w14:paraId="7F22512F" w14:textId="7A9BB8B9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629171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0C0392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0E583F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685FEB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89DDB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D0AAB04" w14:textId="6A5A3CB4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37" w:type="dxa"/>
            <w:vAlign w:val="center"/>
          </w:tcPr>
          <w:p w14:paraId="3D4F7884" w14:textId="111F7CF4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Andiamo a Venezia!</w:t>
            </w:r>
          </w:p>
        </w:tc>
        <w:tc>
          <w:tcPr>
            <w:tcW w:w="1377" w:type="dxa"/>
          </w:tcPr>
          <w:p w14:paraId="2CCF4568" w14:textId="088A4EAF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6A67E6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C4AE9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32688A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005909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8A0C7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B0BF503" w14:textId="48A4E255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37" w:type="dxa"/>
            <w:vAlign w:val="center"/>
          </w:tcPr>
          <w:p w14:paraId="54C34323" w14:textId="148D8CE6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Andiamo a Venezia!</w:t>
            </w:r>
          </w:p>
        </w:tc>
        <w:tc>
          <w:tcPr>
            <w:tcW w:w="1377" w:type="dxa"/>
          </w:tcPr>
          <w:p w14:paraId="61F387C1" w14:textId="0B895EF9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1C940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1AA9394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FA43FC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B30EE4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F30BF13" w14:textId="060CFD48" w:rsidR="00802B98" w:rsidRPr="0017772D" w:rsidRDefault="00CA72F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37" w:type="dxa"/>
            <w:vAlign w:val="center"/>
          </w:tcPr>
          <w:p w14:paraId="3C1F3416" w14:textId="0EA9C272" w:rsidR="00802B98" w:rsidRPr="0017772D" w:rsidRDefault="00B76D2E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numeri ordinali, gli avverbi di modo, Esprimere ringraziamento</w:t>
            </w:r>
          </w:p>
        </w:tc>
        <w:tc>
          <w:tcPr>
            <w:tcW w:w="1377" w:type="dxa"/>
          </w:tcPr>
          <w:p w14:paraId="141E1752" w14:textId="525ED0E1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1716AC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19FA6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41D3EB3F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06770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1086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6CFF29D9" w14:textId="305FA664" w:rsidR="00972125" w:rsidRPr="00592574" w:rsidRDefault="00592574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37" w:type="dxa"/>
          </w:tcPr>
          <w:p w14:paraId="13F54D0A" w14:textId="5C608125" w:rsidR="00972125" w:rsidRPr="0017772D" w:rsidRDefault="00B76D2E" w:rsidP="004632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prossimo, I verbi regolari transitivi</w:t>
            </w:r>
          </w:p>
        </w:tc>
        <w:tc>
          <w:tcPr>
            <w:tcW w:w="1377" w:type="dxa"/>
          </w:tcPr>
          <w:p w14:paraId="44993EFE" w14:textId="430D5FFC" w:rsidR="00972125" w:rsidRPr="00592574" w:rsidRDefault="008E2B19" w:rsidP="004632E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6125F4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9DD174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1"/>
        <w:gridCol w:w="3299"/>
        <w:gridCol w:w="946"/>
        <w:gridCol w:w="3206"/>
        <w:gridCol w:w="1376"/>
        <w:gridCol w:w="1819"/>
        <w:gridCol w:w="1951"/>
      </w:tblGrid>
      <w:tr w:rsidR="00972125" w:rsidRPr="0017772D" w14:paraId="122DA236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28600BC7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324" w:type="dxa"/>
            <w:vMerge w:val="restart"/>
          </w:tcPr>
          <w:p w14:paraId="7DD6FFDC" w14:textId="77777777" w:rsidR="00557A68" w:rsidRPr="00557A68" w:rsidRDefault="00557A68" w:rsidP="00557A68">
            <w:pPr>
              <w:pStyle w:val="NormalWeb"/>
              <w:rPr>
                <w:sz w:val="20"/>
                <w:szCs w:val="20"/>
              </w:rPr>
            </w:pPr>
            <w:r w:rsidRPr="00557A68">
              <w:rPr>
                <w:rFonts w:hAnsi="Symbol"/>
                <w:sz w:val="20"/>
                <w:szCs w:val="20"/>
              </w:rPr>
              <w:t></w:t>
            </w:r>
            <w:r w:rsidRPr="00557A68">
              <w:rPr>
                <w:sz w:val="20"/>
                <w:szCs w:val="20"/>
              </w:rPr>
              <w:t xml:space="preserve">  </w:t>
            </w:r>
            <w:r w:rsidRPr="00557A68">
              <w:rPr>
                <w:rStyle w:val="Strong"/>
                <w:sz w:val="20"/>
                <w:szCs w:val="20"/>
              </w:rPr>
              <w:t>СЈ2.ОО.О.3.12.</w:t>
            </w:r>
            <w:r w:rsidRPr="00557A68">
              <w:rPr>
                <w:sz w:val="20"/>
                <w:szCs w:val="20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</w:t>
            </w:r>
            <w:r w:rsidRPr="00557A68">
              <w:rPr>
                <w:sz w:val="20"/>
                <w:szCs w:val="20"/>
              </w:rPr>
              <w:lastRenderedPageBreak/>
              <w:t>тражења и добијања информација, предмета, услуга).</w:t>
            </w:r>
          </w:p>
          <w:p w14:paraId="3C228D57" w14:textId="77777777" w:rsidR="00557A68" w:rsidRPr="00557A68" w:rsidRDefault="00557A68" w:rsidP="00557A68">
            <w:pPr>
              <w:pStyle w:val="NormalWeb"/>
              <w:rPr>
                <w:sz w:val="20"/>
                <w:szCs w:val="20"/>
              </w:rPr>
            </w:pPr>
            <w:r w:rsidRPr="00557A68">
              <w:rPr>
                <w:rFonts w:hAnsi="Symbol"/>
                <w:sz w:val="20"/>
                <w:szCs w:val="20"/>
              </w:rPr>
              <w:t></w:t>
            </w:r>
            <w:r w:rsidRPr="00557A68">
              <w:rPr>
                <w:sz w:val="20"/>
                <w:szCs w:val="20"/>
              </w:rPr>
              <w:t xml:space="preserve">  </w:t>
            </w:r>
            <w:r w:rsidRPr="00557A68">
              <w:rPr>
                <w:rStyle w:val="Strong"/>
                <w:sz w:val="20"/>
                <w:szCs w:val="20"/>
              </w:rPr>
              <w:t>СЈ2.ОО.Н.3.13.</w:t>
            </w:r>
            <w:r w:rsidRPr="00557A68">
              <w:rPr>
                <w:sz w:val="20"/>
                <w:szCs w:val="20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  <w:p w14:paraId="1495042C" w14:textId="77777777" w:rsidR="00557A68" w:rsidRPr="00557A68" w:rsidRDefault="00557A68" w:rsidP="00557A68">
            <w:pPr>
              <w:pStyle w:val="NormalWeb"/>
              <w:rPr>
                <w:sz w:val="20"/>
                <w:szCs w:val="20"/>
              </w:rPr>
            </w:pPr>
            <w:r w:rsidRPr="00557A68">
              <w:rPr>
                <w:rFonts w:hAnsi="Symbol"/>
                <w:sz w:val="20"/>
                <w:szCs w:val="20"/>
              </w:rPr>
              <w:t></w:t>
            </w:r>
            <w:r w:rsidRPr="00557A68">
              <w:rPr>
                <w:sz w:val="20"/>
                <w:szCs w:val="20"/>
              </w:rPr>
              <w:t xml:space="preserve">  </w:t>
            </w:r>
            <w:r w:rsidRPr="00557A68">
              <w:rPr>
                <w:rStyle w:val="Strong"/>
                <w:sz w:val="20"/>
                <w:szCs w:val="20"/>
              </w:rPr>
              <w:t>СЈ2.ОО.О.3.3.</w:t>
            </w:r>
            <w:r w:rsidRPr="00557A68">
              <w:rPr>
                <w:sz w:val="20"/>
                <w:szCs w:val="20"/>
              </w:rPr>
              <w:t xml:space="preserve"> Разумеју најопштији смисао кратких монолошких прилога уз одговарајућу визуелну подршку, паузе и понављања.</w:t>
            </w:r>
          </w:p>
          <w:p w14:paraId="33CDBCFD" w14:textId="77777777" w:rsidR="00557A68" w:rsidRPr="00557A68" w:rsidRDefault="00557A68" w:rsidP="00557A68">
            <w:pPr>
              <w:pStyle w:val="NormalWeb"/>
              <w:rPr>
                <w:sz w:val="20"/>
                <w:szCs w:val="20"/>
              </w:rPr>
            </w:pPr>
            <w:r w:rsidRPr="00557A68">
              <w:rPr>
                <w:rFonts w:hAnsi="Symbol"/>
                <w:sz w:val="20"/>
                <w:szCs w:val="20"/>
              </w:rPr>
              <w:t></w:t>
            </w:r>
            <w:r w:rsidRPr="00557A68">
              <w:rPr>
                <w:sz w:val="20"/>
                <w:szCs w:val="20"/>
              </w:rPr>
              <w:t xml:space="preserve">  </w:t>
            </w:r>
            <w:r w:rsidRPr="00557A68">
              <w:rPr>
                <w:rStyle w:val="Strong"/>
                <w:sz w:val="20"/>
                <w:szCs w:val="20"/>
              </w:rPr>
              <w:t>СЈ2.ОО.О.3.13.</w:t>
            </w:r>
            <w:r w:rsidRPr="00557A68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76D807CE" w14:textId="77777777" w:rsidR="00557A68" w:rsidRPr="00557A68" w:rsidRDefault="00557A68" w:rsidP="00557A68">
            <w:pPr>
              <w:pStyle w:val="NormalWeb"/>
              <w:rPr>
                <w:sz w:val="20"/>
                <w:szCs w:val="20"/>
              </w:rPr>
            </w:pPr>
            <w:r w:rsidRPr="00557A68">
              <w:rPr>
                <w:rFonts w:hAnsi="Symbol"/>
                <w:sz w:val="20"/>
                <w:szCs w:val="20"/>
              </w:rPr>
              <w:t></w:t>
            </w:r>
            <w:r w:rsidRPr="00557A68">
              <w:rPr>
                <w:sz w:val="20"/>
                <w:szCs w:val="20"/>
              </w:rPr>
              <w:t xml:space="preserve">  </w:t>
            </w:r>
            <w:r w:rsidRPr="00557A68">
              <w:rPr>
                <w:rStyle w:val="Strong"/>
                <w:sz w:val="20"/>
                <w:szCs w:val="20"/>
              </w:rPr>
              <w:t>СЈ2.ОО.О.3.8.</w:t>
            </w:r>
            <w:r w:rsidRPr="00557A68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</w:t>
            </w:r>
            <w:r w:rsidRPr="00557A68">
              <w:rPr>
                <w:sz w:val="20"/>
                <w:szCs w:val="20"/>
              </w:rPr>
              <w:lastRenderedPageBreak/>
              <w:t>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7DF5EB5E" w14:textId="5D48CFFC" w:rsidR="00B00E3E" w:rsidRPr="00557A68" w:rsidRDefault="00557A68" w:rsidP="00557A68">
            <w:pPr>
              <w:pStyle w:val="NormalWeb"/>
              <w:rPr>
                <w:sz w:val="20"/>
                <w:szCs w:val="20"/>
              </w:rPr>
            </w:pPr>
            <w:r w:rsidRPr="00557A68">
              <w:rPr>
                <w:rFonts w:hAnsi="Symbol"/>
                <w:sz w:val="20"/>
                <w:szCs w:val="20"/>
              </w:rPr>
              <w:t></w:t>
            </w:r>
            <w:r w:rsidRPr="00557A68">
              <w:rPr>
                <w:sz w:val="20"/>
                <w:szCs w:val="20"/>
              </w:rPr>
              <w:t xml:space="preserve">  </w:t>
            </w:r>
            <w:r w:rsidRPr="00557A68">
              <w:rPr>
                <w:rStyle w:val="Strong"/>
                <w:sz w:val="20"/>
                <w:szCs w:val="20"/>
              </w:rPr>
              <w:t>СЈ2.ОО.Н.3.12.</w:t>
            </w:r>
            <w:r w:rsidRPr="00557A68">
              <w:rPr>
                <w:sz w:val="20"/>
                <w:szCs w:val="20"/>
              </w:rP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</w:t>
            </w:r>
            <w:r w:rsidRPr="00557A68">
              <w:rPr>
                <w:sz w:val="20"/>
                <w:szCs w:val="20"/>
              </w:rPr>
              <w:t>.</w:t>
            </w:r>
          </w:p>
          <w:p w14:paraId="2113AC0B" w14:textId="2F73CCFB" w:rsidR="00E01436" w:rsidRPr="00557A68" w:rsidRDefault="00E01436" w:rsidP="00B00E3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79" w:type="dxa"/>
          </w:tcPr>
          <w:p w14:paraId="0ABBE1B0" w14:textId="79247876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61.</w:t>
            </w:r>
          </w:p>
        </w:tc>
        <w:tc>
          <w:tcPr>
            <w:tcW w:w="3237" w:type="dxa"/>
            <w:vAlign w:val="center"/>
          </w:tcPr>
          <w:p w14:paraId="64CDDF8C" w14:textId="17DE5289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prossimo, I verbi intransitivi</w:t>
            </w:r>
          </w:p>
        </w:tc>
        <w:tc>
          <w:tcPr>
            <w:tcW w:w="1377" w:type="dxa"/>
          </w:tcPr>
          <w:p w14:paraId="4905EA0E" w14:textId="75DADA3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2F10005" w14:textId="791A1CC5" w:rsidR="00802B98" w:rsidRPr="0017772D" w:rsidRDefault="004C3D93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енглески језик,</w:t>
            </w:r>
            <w:r w:rsidR="00D971D1" w:rsidRPr="0017772D">
              <w:rPr>
                <w:rFonts w:ascii="Times New Roman" w:hAnsi="Times New Roman" w:cs="Times New Roman"/>
                <w:lang w:val="sr-Cyrl-RS"/>
              </w:rPr>
              <w:t xml:space="preserve"> инфо</w:t>
            </w:r>
            <w:r>
              <w:rPr>
                <w:rFonts w:ascii="Times New Roman" w:hAnsi="Times New Roman" w:cs="Times New Roman"/>
                <w:lang w:val="sr-Cyrl-RS"/>
              </w:rPr>
              <w:t>рматика и рачунарство</w:t>
            </w:r>
          </w:p>
        </w:tc>
        <w:tc>
          <w:tcPr>
            <w:tcW w:w="1956" w:type="dxa"/>
            <w:vMerge w:val="restart"/>
          </w:tcPr>
          <w:p w14:paraId="729A66A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динамика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 ли је за тему предвиђен одговарајући број часова?</w:t>
            </w:r>
          </w:p>
        </w:tc>
      </w:tr>
      <w:tr w:rsidR="00802B98" w:rsidRPr="0017772D" w14:paraId="3D6EF53D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7B0A13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E269A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9F26B00" w14:textId="4B38168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62.</w:t>
            </w:r>
          </w:p>
        </w:tc>
        <w:tc>
          <w:tcPr>
            <w:tcW w:w="3237" w:type="dxa"/>
            <w:vAlign w:val="center"/>
          </w:tcPr>
          <w:p w14:paraId="73FFC87F" w14:textId="1903FA7B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Il passato prossimo dei verbi transitivi e intransitivi, Raccontare un avvenimento passato</w:t>
            </w:r>
          </w:p>
        </w:tc>
        <w:tc>
          <w:tcPr>
            <w:tcW w:w="1377" w:type="dxa"/>
          </w:tcPr>
          <w:p w14:paraId="36BBA6C0" w14:textId="7B033999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7F8DB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01192A0D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9FBDCF4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4C2E7B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43F885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45EEC17" w14:textId="00BACA94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37" w:type="dxa"/>
            <w:vAlign w:val="center"/>
          </w:tcPr>
          <w:p w14:paraId="389410D0" w14:textId="56D09211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de-DE"/>
              </w:rPr>
              <w:t>Una telefonata</w:t>
            </w:r>
          </w:p>
        </w:tc>
        <w:tc>
          <w:tcPr>
            <w:tcW w:w="1377" w:type="dxa"/>
          </w:tcPr>
          <w:p w14:paraId="2355C8F7" w14:textId="49AF6E97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0B778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BF67BE5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6F305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E58518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5D3CC6E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FA6F5A9" w14:textId="0AF6CB28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37" w:type="dxa"/>
            <w:vAlign w:val="center"/>
          </w:tcPr>
          <w:p w14:paraId="432B569F" w14:textId="6C2436A5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Una telefonata</w:t>
            </w:r>
          </w:p>
        </w:tc>
        <w:tc>
          <w:tcPr>
            <w:tcW w:w="1377" w:type="dxa"/>
          </w:tcPr>
          <w:p w14:paraId="70A6DFE9" w14:textId="1484D16B" w:rsidR="00802B98" w:rsidRPr="0017772D" w:rsidRDefault="00D6215B" w:rsidP="00802B98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CE8D8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1BD1B3F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20BD5A7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442F33A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1DD059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2BC0ED" w14:textId="1E7752DF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37" w:type="dxa"/>
            <w:vAlign w:val="center"/>
          </w:tcPr>
          <w:p w14:paraId="64952CD8" w14:textId="4E2F70A8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Fare paragoni, il comparativo</w:t>
            </w:r>
          </w:p>
        </w:tc>
        <w:tc>
          <w:tcPr>
            <w:tcW w:w="1377" w:type="dxa"/>
          </w:tcPr>
          <w:p w14:paraId="49E65846" w14:textId="2302D48E" w:rsidR="00802B98" w:rsidRPr="0017772D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4D54E4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297D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70231F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B449D50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253D93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5C19E19" w14:textId="3BBA1A19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37" w:type="dxa"/>
            <w:vAlign w:val="center"/>
          </w:tcPr>
          <w:p w14:paraId="7FDB13F9" w14:textId="1FCD8E12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Il passato prossimo dei verbi irregolari</w:t>
            </w:r>
          </w:p>
        </w:tc>
        <w:tc>
          <w:tcPr>
            <w:tcW w:w="1377" w:type="dxa"/>
          </w:tcPr>
          <w:p w14:paraId="129A3112" w14:textId="08F61F24" w:rsidR="00802B98" w:rsidRPr="0017772D" w:rsidRDefault="00C8785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7E77F0F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42FA1EB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A430667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859701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A2CFD10" w14:textId="2974C18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67.</w:t>
            </w:r>
          </w:p>
        </w:tc>
        <w:tc>
          <w:tcPr>
            <w:tcW w:w="3237" w:type="dxa"/>
            <w:vAlign w:val="center"/>
          </w:tcPr>
          <w:p w14:paraId="0AF53432" w14:textId="50B5FA94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Esercizi di lessico e grammatica</w:t>
            </w:r>
          </w:p>
        </w:tc>
        <w:tc>
          <w:tcPr>
            <w:tcW w:w="1377" w:type="dxa"/>
          </w:tcPr>
          <w:p w14:paraId="7BE00C6C" w14:textId="0018603E" w:rsidR="00802B98" w:rsidRPr="0017772D" w:rsidRDefault="00C8785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D49762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6646BE2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ED44465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79E519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56988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2826E9A2" w14:textId="66E2C667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68.</w:t>
            </w:r>
          </w:p>
        </w:tc>
        <w:tc>
          <w:tcPr>
            <w:tcW w:w="3237" w:type="dxa"/>
            <w:vAlign w:val="center"/>
          </w:tcPr>
          <w:p w14:paraId="77DDBD38" w14:textId="04ED2946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1377" w:type="dxa"/>
          </w:tcPr>
          <w:p w14:paraId="10B11797" w14:textId="69A461F2" w:rsidR="00802B98" w:rsidRPr="0017772D" w:rsidRDefault="00C8785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4E2B44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82AD904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3135"/>
        <w:gridCol w:w="946"/>
        <w:gridCol w:w="3061"/>
        <w:gridCol w:w="1753"/>
        <w:gridCol w:w="1817"/>
        <w:gridCol w:w="1919"/>
      </w:tblGrid>
      <w:tr w:rsidR="00972125" w:rsidRPr="0017772D" w14:paraId="6F21BC32" w14:textId="77777777" w:rsidTr="00802B98">
        <w:tc>
          <w:tcPr>
            <w:tcW w:w="1356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324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879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Ред. бр.часа</w:t>
            </w:r>
          </w:p>
        </w:tc>
        <w:tc>
          <w:tcPr>
            <w:tcW w:w="3237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 јединице</w:t>
            </w:r>
          </w:p>
        </w:tc>
        <w:tc>
          <w:tcPr>
            <w:tcW w:w="1377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 часа</w:t>
            </w:r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 повезивање</w:t>
            </w:r>
          </w:p>
        </w:tc>
        <w:tc>
          <w:tcPr>
            <w:tcW w:w="1956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 квалитета испланираног</w:t>
            </w:r>
          </w:p>
        </w:tc>
      </w:tr>
      <w:tr w:rsidR="00802B98" w:rsidRPr="0017772D" w14:paraId="32B29C7C" w14:textId="77777777" w:rsidTr="00802B98">
        <w:tc>
          <w:tcPr>
            <w:tcW w:w="1356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802B98" w:rsidRPr="0017772D" w:rsidRDefault="00802B98" w:rsidP="00802B98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802B98" w:rsidRPr="0017772D" w:rsidRDefault="00802B98" w:rsidP="00802B98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324" w:type="dxa"/>
            <w:vMerge w:val="restart"/>
          </w:tcPr>
          <w:p w14:paraId="48C61705" w14:textId="77777777" w:rsidR="00405370" w:rsidRPr="003F3064" w:rsidRDefault="00405370" w:rsidP="00405370">
            <w:pPr>
              <w:pStyle w:val="NormalWeb"/>
              <w:rPr>
                <w:sz w:val="20"/>
                <w:szCs w:val="20"/>
              </w:rPr>
            </w:pPr>
            <w:r w:rsidRPr="003F3064">
              <w:rPr>
                <w:rFonts w:hAnsi="Symbol"/>
                <w:sz w:val="20"/>
                <w:szCs w:val="20"/>
              </w:rPr>
              <w:t></w:t>
            </w:r>
            <w:r w:rsidRPr="003F3064">
              <w:rPr>
                <w:sz w:val="20"/>
                <w:szCs w:val="20"/>
              </w:rPr>
              <w:t xml:space="preserve">  </w:t>
            </w:r>
            <w:r w:rsidRPr="003F3064">
              <w:rPr>
                <w:rStyle w:val="Strong"/>
                <w:sz w:val="20"/>
                <w:szCs w:val="20"/>
              </w:rPr>
              <w:t>СЈ2.ОО.О.3.13.</w:t>
            </w:r>
            <w:r w:rsidRPr="003F3064">
              <w:rPr>
                <w:sz w:val="20"/>
                <w:szCs w:val="20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  <w:p w14:paraId="726E0942" w14:textId="77777777" w:rsidR="00405370" w:rsidRPr="003F3064" w:rsidRDefault="00405370" w:rsidP="00405370">
            <w:pPr>
              <w:pStyle w:val="NormalWeb"/>
              <w:rPr>
                <w:sz w:val="20"/>
                <w:szCs w:val="20"/>
              </w:rPr>
            </w:pPr>
            <w:r w:rsidRPr="003F3064">
              <w:rPr>
                <w:rFonts w:hAnsi="Symbol"/>
                <w:sz w:val="20"/>
                <w:szCs w:val="20"/>
              </w:rPr>
              <w:t></w:t>
            </w:r>
            <w:r w:rsidRPr="003F3064">
              <w:rPr>
                <w:sz w:val="20"/>
                <w:szCs w:val="20"/>
              </w:rPr>
              <w:t xml:space="preserve">  </w:t>
            </w:r>
            <w:r w:rsidRPr="003F3064">
              <w:rPr>
                <w:rStyle w:val="Strong"/>
                <w:sz w:val="20"/>
                <w:szCs w:val="20"/>
              </w:rPr>
              <w:t>СЈ2.ОО.О.3.8.</w:t>
            </w:r>
            <w:r w:rsidRPr="003F3064">
              <w:rPr>
                <w:sz w:val="20"/>
                <w:szCs w:val="20"/>
              </w:rPr>
              <w:t xml:space="preserve"> Разумеју општи смисао и понеки суштински детаљ у најједноставнијим врстама нефикционалних </w:t>
            </w:r>
            <w:r w:rsidRPr="003F3064">
              <w:rPr>
                <w:sz w:val="20"/>
                <w:szCs w:val="20"/>
              </w:rPr>
              <w:lastRenderedPageBreak/>
              <w:t>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13BF7574" w14:textId="6B94730F" w:rsidR="00E01436" w:rsidRPr="003F3064" w:rsidRDefault="00405370" w:rsidP="00405370">
            <w:pPr>
              <w:pStyle w:val="NormalWeb"/>
              <w:rPr>
                <w:sz w:val="20"/>
                <w:szCs w:val="20"/>
              </w:rPr>
            </w:pPr>
            <w:r w:rsidRPr="003F3064">
              <w:rPr>
                <w:rFonts w:hAnsi="Symbol"/>
                <w:sz w:val="20"/>
                <w:szCs w:val="20"/>
              </w:rPr>
              <w:t></w:t>
            </w:r>
            <w:r w:rsidRPr="003F3064">
              <w:rPr>
                <w:sz w:val="20"/>
                <w:szCs w:val="20"/>
              </w:rPr>
              <w:t xml:space="preserve">  </w:t>
            </w:r>
            <w:r w:rsidRPr="003F3064">
              <w:rPr>
                <w:rStyle w:val="Strong"/>
                <w:sz w:val="20"/>
                <w:szCs w:val="20"/>
              </w:rPr>
              <w:t>СЈ2.ОО.С.3.14.</w:t>
            </w:r>
            <w:r w:rsidRPr="003F3064">
              <w:rPr>
                <w:sz w:val="20"/>
                <w:szCs w:val="20"/>
              </w:rP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4AB94A5E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166D4FC" w14:textId="1923C7E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69.</w:t>
            </w:r>
          </w:p>
        </w:tc>
        <w:tc>
          <w:tcPr>
            <w:tcW w:w="3237" w:type="dxa"/>
            <w:vAlign w:val="center"/>
          </w:tcPr>
          <w:p w14:paraId="2105A369" w14:textId="31B7AFFB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1377" w:type="dxa"/>
          </w:tcPr>
          <w:p w14:paraId="705AC124" w14:textId="74B15C20" w:rsidR="00802B98" w:rsidRPr="0017772D" w:rsidRDefault="00C8785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64B085A6" w14:textId="69E74546" w:rsidR="00802B98" w:rsidRPr="00937939" w:rsidRDefault="00937939" w:rsidP="00C8785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језик, енглески јези</w:t>
            </w:r>
            <w:r w:rsidR="00C87859">
              <w:rPr>
                <w:rFonts w:ascii="Times New Roman" w:hAnsi="Times New Roman" w:cs="Times New Roman"/>
                <w:lang w:val="sr-Cyrl-RS"/>
              </w:rPr>
              <w:t xml:space="preserve">к,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информатика, </w:t>
            </w:r>
          </w:p>
        </w:tc>
        <w:tc>
          <w:tcPr>
            <w:tcW w:w="1956" w:type="dxa"/>
            <w:vMerge w:val="restart"/>
          </w:tcPr>
          <w:p w14:paraId="4D8E1C5C" w14:textId="77777777" w:rsidR="00C87859" w:rsidRDefault="00802B98" w:rsidP="00802B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динамика</w:t>
            </w:r>
          </w:p>
          <w:p w14:paraId="63043002" w14:textId="5FE2E1C4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  <w:r w:rsidRPr="002E0A19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реализације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међупредметна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повезан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o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добро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испланирана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t>?</w:t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292E7A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Да ли је за тему предвиђен 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одговарајући број часова?</w:t>
            </w:r>
          </w:p>
        </w:tc>
      </w:tr>
      <w:tr w:rsidR="00802B98" w:rsidRPr="0017772D" w14:paraId="6B79B7B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092A2022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301F7F1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435B3473" w14:textId="168E8352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70.</w:t>
            </w:r>
          </w:p>
        </w:tc>
        <w:tc>
          <w:tcPr>
            <w:tcW w:w="3237" w:type="dxa"/>
            <w:vAlign w:val="center"/>
          </w:tcPr>
          <w:p w14:paraId="1CF8083B" w14:textId="743FCAFF" w:rsidR="00802B98" w:rsidRPr="0017772D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1377" w:type="dxa"/>
          </w:tcPr>
          <w:p w14:paraId="72607AD9" w14:textId="28F2CD39" w:rsidR="00802B98" w:rsidRPr="0017772D" w:rsidRDefault="00C8785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комбиновани</w:t>
            </w:r>
          </w:p>
        </w:tc>
        <w:tc>
          <w:tcPr>
            <w:tcW w:w="1819" w:type="dxa"/>
            <w:vMerge/>
          </w:tcPr>
          <w:p w14:paraId="7A55D89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A63A33A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670ABBC3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789EAE8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410590D6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0D923152" w14:textId="309A4F9C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71.</w:t>
            </w:r>
          </w:p>
        </w:tc>
        <w:tc>
          <w:tcPr>
            <w:tcW w:w="3237" w:type="dxa"/>
            <w:vAlign w:val="center"/>
          </w:tcPr>
          <w:p w14:paraId="3C7AC685" w14:textId="392903D2" w:rsidR="00802B98" w:rsidRPr="000B606A" w:rsidRDefault="008E2B19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1377" w:type="dxa"/>
          </w:tcPr>
          <w:p w14:paraId="4D1EAAD7" w14:textId="5848882D" w:rsidR="00802B98" w:rsidRPr="0017772D" w:rsidRDefault="000B606A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2C8CE1B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3BCA4C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802B98" w:rsidRPr="0017772D" w14:paraId="522CE839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21D214A3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136E812B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15DFAD5" w14:textId="6E5CBC45" w:rsidR="00802B98" w:rsidRPr="0017772D" w:rsidRDefault="00802B98" w:rsidP="00802B98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72.</w:t>
            </w:r>
          </w:p>
        </w:tc>
        <w:tc>
          <w:tcPr>
            <w:tcW w:w="3237" w:type="dxa"/>
            <w:vAlign w:val="center"/>
          </w:tcPr>
          <w:p w14:paraId="5D6C774C" w14:textId="466F3656" w:rsidR="00802B98" w:rsidRPr="000B606A" w:rsidRDefault="008E2B19" w:rsidP="00802B9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1377" w:type="dxa"/>
          </w:tcPr>
          <w:p w14:paraId="2529881C" w14:textId="302B36F4" w:rsidR="00802B98" w:rsidRPr="0017772D" w:rsidRDefault="000B606A" w:rsidP="00802B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  <w:tc>
          <w:tcPr>
            <w:tcW w:w="1819" w:type="dxa"/>
            <w:vMerge/>
          </w:tcPr>
          <w:p w14:paraId="45576A6C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459A7951" w14:textId="77777777" w:rsidR="00802B98" w:rsidRPr="0017772D" w:rsidRDefault="00802B98" w:rsidP="00802B98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802B98">
        <w:tc>
          <w:tcPr>
            <w:tcW w:w="1356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4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7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7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1559"/>
    <w:multiLevelType w:val="hybridMultilevel"/>
    <w:tmpl w:val="768667E2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D7922"/>
    <w:multiLevelType w:val="hybridMultilevel"/>
    <w:tmpl w:val="BB76536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A0617"/>
    <w:multiLevelType w:val="hybridMultilevel"/>
    <w:tmpl w:val="9986194C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B4696"/>
    <w:multiLevelType w:val="hybridMultilevel"/>
    <w:tmpl w:val="BFAA87D6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492B2D4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355D6"/>
    <w:multiLevelType w:val="hybridMultilevel"/>
    <w:tmpl w:val="547435E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C0C1F"/>
    <w:multiLevelType w:val="hybridMultilevel"/>
    <w:tmpl w:val="36523238"/>
    <w:lvl w:ilvl="0" w:tplc="C492B2D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7" w15:restartNumberingAfterBreak="0">
    <w:nsid w:val="31C3529F"/>
    <w:multiLevelType w:val="hybridMultilevel"/>
    <w:tmpl w:val="B99AF99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2374D"/>
    <w:multiLevelType w:val="hybridMultilevel"/>
    <w:tmpl w:val="7D8E3B6A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13259"/>
    <w:multiLevelType w:val="hybridMultilevel"/>
    <w:tmpl w:val="59823262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55596"/>
    <w:multiLevelType w:val="hybridMultilevel"/>
    <w:tmpl w:val="377A8C2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F6853"/>
    <w:multiLevelType w:val="hybridMultilevel"/>
    <w:tmpl w:val="EFFE8A8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351984"/>
    <w:multiLevelType w:val="hybridMultilevel"/>
    <w:tmpl w:val="3030323C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6F5EB4"/>
    <w:multiLevelType w:val="hybridMultilevel"/>
    <w:tmpl w:val="B8F2CB8E"/>
    <w:lvl w:ilvl="0" w:tplc="B55070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A226C"/>
    <w:multiLevelType w:val="hybridMultilevel"/>
    <w:tmpl w:val="6BEEFA10"/>
    <w:lvl w:ilvl="0" w:tplc="DBBAFA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626108">
    <w:abstractNumId w:val="6"/>
  </w:num>
  <w:num w:numId="2" w16cid:durableId="1303925426">
    <w:abstractNumId w:val="10"/>
  </w:num>
  <w:num w:numId="3" w16cid:durableId="1241871660">
    <w:abstractNumId w:val="1"/>
  </w:num>
  <w:num w:numId="4" w16cid:durableId="710037232">
    <w:abstractNumId w:val="11"/>
  </w:num>
  <w:num w:numId="5" w16cid:durableId="342709373">
    <w:abstractNumId w:val="13"/>
  </w:num>
  <w:num w:numId="6" w16cid:durableId="1748183722">
    <w:abstractNumId w:val="8"/>
  </w:num>
  <w:num w:numId="7" w16cid:durableId="854227945">
    <w:abstractNumId w:val="4"/>
  </w:num>
  <w:num w:numId="8" w16cid:durableId="1250844188">
    <w:abstractNumId w:val="3"/>
  </w:num>
  <w:num w:numId="9" w16cid:durableId="217282396">
    <w:abstractNumId w:val="12"/>
  </w:num>
  <w:num w:numId="10" w16cid:durableId="1896770160">
    <w:abstractNumId w:val="15"/>
  </w:num>
  <w:num w:numId="11" w16cid:durableId="1232346811">
    <w:abstractNumId w:val="9"/>
  </w:num>
  <w:num w:numId="12" w16cid:durableId="284771253">
    <w:abstractNumId w:val="5"/>
  </w:num>
  <w:num w:numId="13" w16cid:durableId="99646226">
    <w:abstractNumId w:val="7"/>
  </w:num>
  <w:num w:numId="14" w16cid:durableId="1242251568">
    <w:abstractNumId w:val="2"/>
  </w:num>
  <w:num w:numId="15" w16cid:durableId="791827251">
    <w:abstractNumId w:val="14"/>
  </w:num>
  <w:num w:numId="16" w16cid:durableId="200855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125"/>
    <w:rsid w:val="000B606A"/>
    <w:rsid w:val="000E0D35"/>
    <w:rsid w:val="000E35AA"/>
    <w:rsid w:val="00110E74"/>
    <w:rsid w:val="0017772D"/>
    <w:rsid w:val="00183BA0"/>
    <w:rsid w:val="001E3767"/>
    <w:rsid w:val="00215A15"/>
    <w:rsid w:val="00292E7A"/>
    <w:rsid w:val="002B7B57"/>
    <w:rsid w:val="002E0A19"/>
    <w:rsid w:val="003546A4"/>
    <w:rsid w:val="003F3064"/>
    <w:rsid w:val="00405370"/>
    <w:rsid w:val="00405DDE"/>
    <w:rsid w:val="004066EC"/>
    <w:rsid w:val="004632ED"/>
    <w:rsid w:val="00471F64"/>
    <w:rsid w:val="004C3D93"/>
    <w:rsid w:val="00557A68"/>
    <w:rsid w:val="00592574"/>
    <w:rsid w:val="006361C2"/>
    <w:rsid w:val="00696846"/>
    <w:rsid w:val="006E44AE"/>
    <w:rsid w:val="00771F2B"/>
    <w:rsid w:val="007A40BC"/>
    <w:rsid w:val="007C21CB"/>
    <w:rsid w:val="00802B98"/>
    <w:rsid w:val="00835436"/>
    <w:rsid w:val="00874CB8"/>
    <w:rsid w:val="008D6155"/>
    <w:rsid w:val="008E2B19"/>
    <w:rsid w:val="00937939"/>
    <w:rsid w:val="00972125"/>
    <w:rsid w:val="009927F3"/>
    <w:rsid w:val="00A029D2"/>
    <w:rsid w:val="00A3308B"/>
    <w:rsid w:val="00A87650"/>
    <w:rsid w:val="00B00E3E"/>
    <w:rsid w:val="00B743C8"/>
    <w:rsid w:val="00B76D2E"/>
    <w:rsid w:val="00BC7AE5"/>
    <w:rsid w:val="00BE5BCA"/>
    <w:rsid w:val="00C30081"/>
    <w:rsid w:val="00C52D10"/>
    <w:rsid w:val="00C87859"/>
    <w:rsid w:val="00CA72F9"/>
    <w:rsid w:val="00CA7F43"/>
    <w:rsid w:val="00D5012B"/>
    <w:rsid w:val="00D60627"/>
    <w:rsid w:val="00D6215B"/>
    <w:rsid w:val="00D971D1"/>
    <w:rsid w:val="00E01436"/>
    <w:rsid w:val="00E25842"/>
    <w:rsid w:val="00ED624A"/>
    <w:rsid w:val="00F20E65"/>
    <w:rsid w:val="00F5109B"/>
    <w:rsid w:val="00FC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5B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Strong">
    <w:name w:val="Strong"/>
    <w:basedOn w:val="DefaultParagraphFont"/>
    <w:uiPriority w:val="22"/>
    <w:qFormat/>
    <w:rsid w:val="00BE5B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21</Pages>
  <Words>3665</Words>
  <Characters>20895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Jelena Ilić</cp:lastModifiedBy>
  <cp:revision>15</cp:revision>
  <dcterms:created xsi:type="dcterms:W3CDTF">2019-08-29T15:04:00Z</dcterms:created>
  <dcterms:modified xsi:type="dcterms:W3CDTF">2025-09-10T09:49:00Z</dcterms:modified>
</cp:coreProperties>
</file>